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E88F" w14:textId="77777777" w:rsidR="00FE49D8" w:rsidRDefault="005436F0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4EFBC3FB" w14:textId="77777777" w:rsidR="00FE49D8" w:rsidRDefault="005436F0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21DA5DA3" w14:textId="77777777" w:rsidR="00FE49D8" w:rsidRDefault="00FE49D8">
      <w:pPr>
        <w:ind w:firstLine="709"/>
        <w:jc w:val="center"/>
        <w:rPr>
          <w:b/>
          <w:sz w:val="32"/>
          <w:szCs w:val="32"/>
        </w:rPr>
      </w:pPr>
    </w:p>
    <w:p w14:paraId="1DDBB6F0" w14:textId="77777777" w:rsidR="00FE49D8" w:rsidRDefault="005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40B5DCA5" w14:textId="77777777" w:rsidR="00FE49D8" w:rsidRDefault="005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169-го заседания Президиума 04 марта 2025 года</w:t>
      </w:r>
    </w:p>
    <w:p w14:paraId="72AA69B7" w14:textId="77777777" w:rsidR="00FE49D8" w:rsidRDefault="00FE49D8">
      <w:pPr>
        <w:jc w:val="center"/>
        <w:rPr>
          <w:b/>
          <w:sz w:val="28"/>
          <w:szCs w:val="28"/>
        </w:rPr>
      </w:pPr>
    </w:p>
    <w:p w14:paraId="16F17607" w14:textId="77777777" w:rsidR="00FE49D8" w:rsidRDefault="00FE49D8">
      <w:pPr>
        <w:ind w:firstLine="567"/>
        <w:jc w:val="both"/>
        <w:rPr>
          <w:b/>
          <w:sz w:val="28"/>
          <w:szCs w:val="28"/>
        </w:rPr>
      </w:pPr>
    </w:p>
    <w:p w14:paraId="5B735F04" w14:textId="6DCE25AC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798392-8                              "О внесении изменений в Кодекс Российской Федерации </w:t>
      </w:r>
      <w:r w:rsidR="007D58A0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об административных правонарушениях" (в части установления административной ответственности за воспрепятствование деятельности общественного инспектора в области обращения </w:t>
      </w:r>
      <w:r w:rsidR="00522761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с животными), внесенного Сахалинской областной Думой </w:t>
      </w:r>
    </w:p>
    <w:p w14:paraId="59A71ADD" w14:textId="7777777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Литвинов Р.Д.</w:t>
      </w:r>
    </w:p>
    <w:p w14:paraId="7F9BF865" w14:textId="4045EABA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840518-8 </w:t>
      </w:r>
      <w:r w:rsidR="007D58A0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"О внесении изменений в отдельные законодательные акты Российской Федерации" (по вопросам совершенствования избирательного законодательства), внесенного сенаторами Российской Федерации </w:t>
      </w:r>
      <w:proofErr w:type="spellStart"/>
      <w:r>
        <w:rPr>
          <w:sz w:val="32"/>
          <w:szCs w:val="32"/>
        </w:rPr>
        <w:t>А.А.Клишасом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В.С.Тимченко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А.М.Терентьевым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В.В.Соколовым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Р.В.Смашневым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Н.В.Федоровым</w:t>
      </w:r>
      <w:proofErr w:type="spellEnd"/>
      <w:r>
        <w:rPr>
          <w:sz w:val="32"/>
          <w:szCs w:val="32"/>
        </w:rPr>
        <w:t xml:space="preserve">, депутатами Государственной Думы </w:t>
      </w:r>
      <w:proofErr w:type="spellStart"/>
      <w:r>
        <w:rPr>
          <w:sz w:val="32"/>
          <w:szCs w:val="32"/>
        </w:rPr>
        <w:t>Д.В.Ламейкиным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Д.В.Бессарабовым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Л.Г.Ивлевым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С.А.Соловьевым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Н.Г.Румянцевым</w:t>
      </w:r>
      <w:proofErr w:type="spellEnd"/>
      <w:r>
        <w:rPr>
          <w:sz w:val="32"/>
          <w:szCs w:val="32"/>
        </w:rPr>
        <w:t xml:space="preserve"> </w:t>
      </w:r>
    </w:p>
    <w:p w14:paraId="7000FA63" w14:textId="05F9A3B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687F16">
        <w:rPr>
          <w:sz w:val="32"/>
          <w:szCs w:val="32"/>
        </w:rPr>
        <w:t>Агеев В.А.</w:t>
      </w:r>
    </w:p>
    <w:p w14:paraId="109FE9D6" w14:textId="77777777" w:rsidR="001D12CB" w:rsidRDefault="005436F0" w:rsidP="001D12CB">
      <w:pPr>
        <w:pStyle w:val="af2"/>
        <w:numPr>
          <w:ilvl w:val="0"/>
          <w:numId w:val="1"/>
        </w:numPr>
        <w:tabs>
          <w:tab w:val="left" w:pos="1276"/>
        </w:tabs>
        <w:ind w:left="0" w:right="-2" w:firstLine="426"/>
        <w:jc w:val="both"/>
        <w:rPr>
          <w:sz w:val="32"/>
          <w:szCs w:val="32"/>
        </w:rPr>
      </w:pPr>
      <w:r>
        <w:rPr>
          <w:sz w:val="32"/>
          <w:szCs w:val="32"/>
        </w:rPr>
        <w:t>О законодательной инициативе Государственного Совета Удмуртской Республики "О внесении в порядке законодательной инициативы в Государственную Думу Федерального Собрания Российской Федерации проекта федерального закона "О внесении изменений в статью 25.1 и 27.1 Федерального закона "Об общих принципах организации местного самоуправления в Российской Федерации" (постано</w:t>
      </w:r>
      <w:r w:rsidR="001D12CB">
        <w:rPr>
          <w:sz w:val="32"/>
          <w:szCs w:val="32"/>
        </w:rPr>
        <w:t>вление от 10.12.2024 № 631-VII)</w:t>
      </w:r>
    </w:p>
    <w:p w14:paraId="5ADAF288" w14:textId="61DA771B" w:rsidR="00FE49D8" w:rsidRDefault="005B6418" w:rsidP="001D12CB">
      <w:pPr>
        <w:pStyle w:val="af2"/>
        <w:tabs>
          <w:tab w:val="left" w:pos="1276"/>
        </w:tabs>
        <w:ind w:left="426" w:right="-2"/>
        <w:jc w:val="right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</w:t>
      </w:r>
      <w:proofErr w:type="spellStart"/>
      <w:r w:rsidR="005436F0">
        <w:rPr>
          <w:sz w:val="32"/>
          <w:szCs w:val="32"/>
        </w:rPr>
        <w:t>Докл</w:t>
      </w:r>
      <w:proofErr w:type="spellEnd"/>
      <w:r w:rsidR="005436F0">
        <w:rPr>
          <w:sz w:val="32"/>
          <w:szCs w:val="32"/>
        </w:rPr>
        <w:t xml:space="preserve">. </w:t>
      </w:r>
      <w:r w:rsidR="00687F16">
        <w:rPr>
          <w:sz w:val="32"/>
          <w:szCs w:val="32"/>
        </w:rPr>
        <w:t>Агеев В.А.</w:t>
      </w:r>
    </w:p>
    <w:p w14:paraId="10CF0DDB" w14:textId="3085AB7D" w:rsidR="008F02DE" w:rsidRPr="008F02DE" w:rsidRDefault="008F02DE" w:rsidP="008F02DE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8F02DE">
        <w:rPr>
          <w:sz w:val="32"/>
          <w:szCs w:val="32"/>
        </w:rPr>
        <w:t xml:space="preserve">О поддержке проекта федерального закона № 812935-8 </w:t>
      </w:r>
      <w:r w:rsidR="007D58A0">
        <w:rPr>
          <w:sz w:val="32"/>
          <w:szCs w:val="32"/>
        </w:rPr>
        <w:t xml:space="preserve">                             </w:t>
      </w:r>
      <w:r w:rsidRPr="008F02DE">
        <w:rPr>
          <w:sz w:val="32"/>
          <w:szCs w:val="32"/>
        </w:rPr>
        <w:t>"О внесении изменений в статью 46 Федерального закона "Об общих принципах организации местного самоуправления в Российской Федерации" (в части подготовки проектов муниципальных правовых актов), внесенн</w:t>
      </w:r>
      <w:r w:rsidR="00C64DA5">
        <w:rPr>
          <w:sz w:val="32"/>
          <w:szCs w:val="32"/>
        </w:rPr>
        <w:t>ого</w:t>
      </w:r>
      <w:r w:rsidRPr="008F02DE">
        <w:rPr>
          <w:sz w:val="32"/>
          <w:szCs w:val="32"/>
        </w:rPr>
        <w:t xml:space="preserve"> Брянской областной Думой </w:t>
      </w:r>
    </w:p>
    <w:p w14:paraId="3ADEFE69" w14:textId="163015D6" w:rsidR="008F02DE" w:rsidRDefault="008F02DE" w:rsidP="008F02DE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687F16">
        <w:rPr>
          <w:sz w:val="32"/>
          <w:szCs w:val="32"/>
        </w:rPr>
        <w:t>Агеев В.А.</w:t>
      </w:r>
    </w:p>
    <w:p w14:paraId="0A9B9B7C" w14:textId="1888222F" w:rsidR="00574D0C" w:rsidRPr="008F02DE" w:rsidRDefault="00574D0C" w:rsidP="007E2E42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8F02DE">
        <w:rPr>
          <w:sz w:val="32"/>
          <w:szCs w:val="32"/>
        </w:rPr>
        <w:t xml:space="preserve">О поддержке проекта федерального закона № </w:t>
      </w:r>
      <w:r w:rsidR="007E2E42" w:rsidRPr="007E2E42">
        <w:rPr>
          <w:sz w:val="32"/>
          <w:szCs w:val="32"/>
        </w:rPr>
        <w:t xml:space="preserve">835235-8 </w:t>
      </w:r>
      <w:r w:rsidR="007D58A0">
        <w:rPr>
          <w:sz w:val="32"/>
          <w:szCs w:val="32"/>
        </w:rPr>
        <w:t xml:space="preserve">                           </w:t>
      </w:r>
      <w:r w:rsidR="007E2E42" w:rsidRPr="007E2E42">
        <w:rPr>
          <w:sz w:val="32"/>
          <w:szCs w:val="32"/>
        </w:rPr>
        <w:t xml:space="preserve">"О внесении изменений в Кодекс Российской Федерации </w:t>
      </w:r>
      <w:r w:rsidR="00522761">
        <w:rPr>
          <w:sz w:val="32"/>
          <w:szCs w:val="32"/>
        </w:rPr>
        <w:t xml:space="preserve">                                       </w:t>
      </w:r>
      <w:r w:rsidR="007E2E42" w:rsidRPr="007E2E42">
        <w:rPr>
          <w:sz w:val="32"/>
          <w:szCs w:val="32"/>
        </w:rPr>
        <w:t xml:space="preserve">об </w:t>
      </w:r>
      <w:r w:rsidR="007E2E42" w:rsidRPr="007E2E42">
        <w:rPr>
          <w:sz w:val="32"/>
          <w:szCs w:val="32"/>
        </w:rPr>
        <w:lastRenderedPageBreak/>
        <w:t>административных правонарушениях" (в части усиления ответственности за нарушение правил защиты информации), внесен</w:t>
      </w:r>
      <w:r w:rsidR="007E2E42">
        <w:rPr>
          <w:sz w:val="32"/>
          <w:szCs w:val="32"/>
        </w:rPr>
        <w:t>ного</w:t>
      </w:r>
      <w:r w:rsidR="007E2E42" w:rsidRPr="007E2E42">
        <w:rPr>
          <w:sz w:val="32"/>
          <w:szCs w:val="32"/>
        </w:rPr>
        <w:t xml:space="preserve"> Правительством Российской Федерации</w:t>
      </w:r>
    </w:p>
    <w:p w14:paraId="72C73880" w14:textId="358207E5" w:rsidR="00574D0C" w:rsidRDefault="00574D0C" w:rsidP="00574D0C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687F16">
        <w:rPr>
          <w:sz w:val="32"/>
          <w:szCs w:val="32"/>
        </w:rPr>
        <w:t>Агеев В.А.</w:t>
      </w:r>
    </w:p>
    <w:p w14:paraId="6656C573" w14:textId="304305D9" w:rsidR="007E2E42" w:rsidRPr="007E2E42" w:rsidRDefault="007E2E42" w:rsidP="007E2E42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7E2E42">
        <w:rPr>
          <w:sz w:val="32"/>
          <w:szCs w:val="32"/>
        </w:rPr>
        <w:t xml:space="preserve">О поддержке проекта федерального закона № 836662-8 </w:t>
      </w:r>
      <w:r w:rsidR="00BF3382">
        <w:rPr>
          <w:sz w:val="32"/>
          <w:szCs w:val="32"/>
        </w:rPr>
        <w:t xml:space="preserve">                               </w:t>
      </w:r>
      <w:r w:rsidRPr="007E2E42">
        <w:rPr>
          <w:sz w:val="32"/>
          <w:szCs w:val="32"/>
        </w:rPr>
        <w:t>"О внесении изменений в статью 22 Федерального закона "О пожарной безопасности" и статью 35 Федерального закона "Об аварийно-спасательных службах и статусе спасателей" (в части создания в территориальных органах федерального органа исполнительной власти экспертной комиссии), внесен</w:t>
      </w:r>
      <w:r w:rsidR="00427920">
        <w:rPr>
          <w:sz w:val="32"/>
          <w:szCs w:val="32"/>
        </w:rPr>
        <w:t>ного</w:t>
      </w:r>
      <w:r w:rsidRPr="007E2E42">
        <w:rPr>
          <w:sz w:val="32"/>
          <w:szCs w:val="32"/>
        </w:rPr>
        <w:t xml:space="preserve"> Правительством Российской Федерации </w:t>
      </w:r>
    </w:p>
    <w:p w14:paraId="04C2EE82" w14:textId="380B949D" w:rsidR="007E2E42" w:rsidRDefault="007E2E42" w:rsidP="007E2E42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687F16">
        <w:rPr>
          <w:sz w:val="32"/>
          <w:szCs w:val="32"/>
        </w:rPr>
        <w:t>Агеев В.А.</w:t>
      </w:r>
    </w:p>
    <w:p w14:paraId="6EC3235E" w14:textId="16441C7E" w:rsidR="007E2E42" w:rsidRPr="007E2E42" w:rsidRDefault="007E2E42" w:rsidP="007E2E42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7E2E42">
        <w:rPr>
          <w:sz w:val="32"/>
          <w:szCs w:val="32"/>
        </w:rPr>
        <w:t xml:space="preserve">О поддержке проекта федерального закона № 835245-8 </w:t>
      </w:r>
      <w:r w:rsidR="00BF3382">
        <w:rPr>
          <w:sz w:val="32"/>
          <w:szCs w:val="32"/>
        </w:rPr>
        <w:t xml:space="preserve">                           </w:t>
      </w:r>
      <w:r w:rsidRPr="007E2E42">
        <w:rPr>
          <w:sz w:val="32"/>
          <w:szCs w:val="32"/>
        </w:rPr>
        <w:t>"О внесении изменения в статью 13.15 Кодекса Российской Федерации об административных правонарушениях" (в части уточнения ответственности за нарушения требований о распространении информации об экстремистских и террористических организациях), внесен</w:t>
      </w:r>
      <w:r w:rsidR="009E38BF">
        <w:rPr>
          <w:sz w:val="32"/>
          <w:szCs w:val="32"/>
        </w:rPr>
        <w:t>ного</w:t>
      </w:r>
      <w:r w:rsidRPr="007E2E42">
        <w:rPr>
          <w:sz w:val="32"/>
          <w:szCs w:val="32"/>
        </w:rPr>
        <w:t xml:space="preserve"> Правительством Российской Федерации</w:t>
      </w:r>
    </w:p>
    <w:p w14:paraId="1A1B374C" w14:textId="5379DFA8" w:rsidR="007E2E42" w:rsidRDefault="007E2E42" w:rsidP="007E2E42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687F16">
        <w:rPr>
          <w:sz w:val="32"/>
          <w:szCs w:val="32"/>
        </w:rPr>
        <w:t>Агеев В.А.</w:t>
      </w:r>
    </w:p>
    <w:p w14:paraId="33D174E8" w14:textId="77777777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О поддержке проекта федерального закона № 828990-8                         "О внесении изменения в Закон Российской Федерации № 2300-1                       "О защите прав потребителей" (в части запрета продажи устройств и приспособлений для маскировки продукции), внесенного депутатами Государственной Думы Д.Г. Гусевым, А.И. </w:t>
      </w:r>
      <w:proofErr w:type="gramStart"/>
      <w:r>
        <w:rPr>
          <w:iCs/>
          <w:sz w:val="32"/>
          <w:szCs w:val="32"/>
        </w:rPr>
        <w:t xml:space="preserve">Лисицыным,   </w:t>
      </w:r>
      <w:proofErr w:type="gramEnd"/>
      <w:r>
        <w:rPr>
          <w:iCs/>
          <w:sz w:val="32"/>
          <w:szCs w:val="32"/>
        </w:rPr>
        <w:t xml:space="preserve">                                       Н.В. Новичковым, А.С. Аксёненко, А.А. Кузнецовым</w:t>
      </w:r>
    </w:p>
    <w:p w14:paraId="13B63BCA" w14:textId="77777777" w:rsidR="00FE49D8" w:rsidRDefault="005436F0">
      <w:pPr>
        <w:pStyle w:val="af2"/>
        <w:ind w:left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6B3EBAEA" w14:textId="1B46EB62" w:rsidR="00FE49D8" w:rsidRDefault="001D12CB" w:rsidP="001D12CB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1D12CB">
        <w:rPr>
          <w:iCs/>
          <w:sz w:val="32"/>
          <w:szCs w:val="32"/>
        </w:rPr>
        <w:t>О проекте федерального закона № 822821-8 "О внесении изменений в статьи 8 и 9 Федерального закона "Об основах государственного регулирования торговой деятельности в Российской Федерации" (в части определения цены на продаваемые товары), внесенном депутатом Государственной Думы М.Г. Делягиным</w:t>
      </w:r>
    </w:p>
    <w:p w14:paraId="41874BF3" w14:textId="77777777" w:rsidR="00FE49D8" w:rsidRDefault="005436F0">
      <w:pPr>
        <w:pStyle w:val="af2"/>
        <w:ind w:left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26FA5DB4" w14:textId="77777777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 проекта федерального закона № 835251-8                            "О внесении изменений в Федеральный закон "О драгоценных металлах и драгоценных камнях" (об уточнении полномочий федеральных органов исполнительной власти по изданию нормативных правовых актов), внесенного Правительством Российской Федерации</w:t>
      </w:r>
    </w:p>
    <w:p w14:paraId="0CD5DF65" w14:textId="315E45E4" w:rsidR="00FE49D8" w:rsidRDefault="005436F0" w:rsidP="009D5001">
      <w:pPr>
        <w:pStyle w:val="af2"/>
        <w:ind w:left="567" w:right="-2"/>
        <w:jc w:val="right"/>
        <w:rPr>
          <w:sz w:val="32"/>
          <w:szCs w:val="32"/>
        </w:rPr>
      </w:pPr>
      <w:r>
        <w:rPr>
          <w:iCs/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2E86BA58" w14:textId="77777777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поддержке проекта федерального закона № 831475-8                            "О внесении изменений в статьи 4 и 15 Федерального закона "О защите </w:t>
      </w:r>
      <w:r>
        <w:rPr>
          <w:iCs/>
          <w:sz w:val="32"/>
          <w:szCs w:val="32"/>
        </w:rPr>
        <w:lastRenderedPageBreak/>
        <w:t xml:space="preserve">и поощрении капиталовложений в Российской Федерации" (в части уточнения отдельных положений), внесенного депутатами Государственной Думы М.А. </w:t>
      </w:r>
      <w:proofErr w:type="spellStart"/>
      <w:r>
        <w:rPr>
          <w:iCs/>
          <w:sz w:val="32"/>
          <w:szCs w:val="32"/>
        </w:rPr>
        <w:t>Топилиным</w:t>
      </w:r>
      <w:proofErr w:type="spellEnd"/>
      <w:r>
        <w:rPr>
          <w:iCs/>
          <w:sz w:val="32"/>
          <w:szCs w:val="32"/>
        </w:rPr>
        <w:t xml:space="preserve">, Д.Б. </w:t>
      </w:r>
      <w:proofErr w:type="gramStart"/>
      <w:r>
        <w:rPr>
          <w:iCs/>
          <w:sz w:val="32"/>
          <w:szCs w:val="32"/>
        </w:rPr>
        <w:t xml:space="preserve">Кравченко,   </w:t>
      </w:r>
      <w:proofErr w:type="gramEnd"/>
      <w:r>
        <w:rPr>
          <w:iCs/>
          <w:sz w:val="32"/>
          <w:szCs w:val="32"/>
        </w:rPr>
        <w:t xml:space="preserve">                                    Н.В. Арефьевым, С.А. Наумовым, М.Г. Делягиным, сенаторами Российской Федерации Н.А. Журавлевым, А.Д. Артамоновым,                  М. К-Г. </w:t>
      </w:r>
      <w:proofErr w:type="spellStart"/>
      <w:r>
        <w:rPr>
          <w:iCs/>
          <w:sz w:val="32"/>
          <w:szCs w:val="32"/>
        </w:rPr>
        <w:t>Хапсироковым</w:t>
      </w:r>
      <w:proofErr w:type="spellEnd"/>
    </w:p>
    <w:p w14:paraId="3ED22502" w14:textId="77777777" w:rsidR="00FE49D8" w:rsidRDefault="005436F0">
      <w:pPr>
        <w:pStyle w:val="af2"/>
        <w:ind w:left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058F140A" w14:textId="5FEFF213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838063-8 "О внесении изменения в статью 333.33 части второй Налогового кодекса Российской Федерации" (в части установления государственной пошлины), внесенном депутатами Государственной Думы                                 Л.Э. Слуцким, С.Д. Леоновым, Б.А. </w:t>
      </w:r>
      <w:proofErr w:type="spellStart"/>
      <w:r>
        <w:rPr>
          <w:iCs/>
          <w:sz w:val="32"/>
          <w:szCs w:val="32"/>
        </w:rPr>
        <w:t>Чернышовым</w:t>
      </w:r>
      <w:proofErr w:type="spellEnd"/>
      <w:r>
        <w:rPr>
          <w:iCs/>
          <w:sz w:val="32"/>
          <w:szCs w:val="32"/>
        </w:rPr>
        <w:t xml:space="preserve">, А.Н. Диденко,                     С.А. Наумовым, В.А. Кошелевым, В.В. Кулиевой, Е.В. Марковым,               Я.Е. Ниловым, К.М. </w:t>
      </w:r>
      <w:proofErr w:type="spellStart"/>
      <w:r>
        <w:rPr>
          <w:iCs/>
          <w:sz w:val="32"/>
          <w:szCs w:val="32"/>
        </w:rPr>
        <w:t>Панешем</w:t>
      </w:r>
      <w:proofErr w:type="spellEnd"/>
      <w:r>
        <w:rPr>
          <w:iCs/>
          <w:sz w:val="32"/>
          <w:szCs w:val="32"/>
        </w:rPr>
        <w:t>, А.Н. Свинцовым, В.С. Селезневым,             В.В. Сипягиным,  И.К. Сухаревым, сенаторами Российской Федерации Е</w:t>
      </w:r>
      <w:r w:rsidR="009D5001">
        <w:rPr>
          <w:iCs/>
          <w:sz w:val="32"/>
          <w:szCs w:val="32"/>
        </w:rPr>
        <w:t>.В. Афанасьевой, В.Е. Деньгиным</w:t>
      </w:r>
    </w:p>
    <w:p w14:paraId="678FB8E4" w14:textId="1326BE9D" w:rsidR="00FE49D8" w:rsidRDefault="005436F0" w:rsidP="009D5001">
      <w:pPr>
        <w:pStyle w:val="af2"/>
        <w:ind w:left="567" w:right="-2"/>
        <w:jc w:val="right"/>
        <w:rPr>
          <w:sz w:val="32"/>
          <w:szCs w:val="32"/>
        </w:rPr>
      </w:pPr>
      <w:r>
        <w:rPr>
          <w:iCs/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670367B2" w14:textId="4F7A12E9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поддержке проекта федерального закона № 840733-8 </w:t>
      </w:r>
      <w:r w:rsidR="00BF3382">
        <w:rPr>
          <w:color w:val="212121"/>
          <w:spacing w:val="2"/>
          <w:sz w:val="32"/>
          <w:szCs w:val="32"/>
        </w:rPr>
        <w:t xml:space="preserve">                          </w:t>
      </w:r>
      <w:r>
        <w:rPr>
          <w:color w:val="212121"/>
          <w:spacing w:val="2"/>
          <w:sz w:val="32"/>
          <w:szCs w:val="32"/>
        </w:rPr>
        <w:t>"О внесении изменения в Федеральный закон "Об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области" (в части особенностей предоставления социальных выплат на приобретение жилых помещений гражданами, покинувшими место постоянного проживания на территории Херсонской области), внесенного Правительством Российской Федерации</w:t>
      </w:r>
    </w:p>
    <w:p w14:paraId="000B879D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31912296" w14:textId="07D60FA9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>О поддержке проекта федерального закона № 823922-8</w:t>
      </w:r>
      <w:r w:rsidR="00BF3382">
        <w:rPr>
          <w:color w:val="212121"/>
          <w:spacing w:val="2"/>
          <w:sz w:val="32"/>
          <w:szCs w:val="32"/>
        </w:rPr>
        <w:t xml:space="preserve">                         </w:t>
      </w:r>
      <w:r>
        <w:rPr>
          <w:color w:val="212121"/>
          <w:spacing w:val="2"/>
          <w:sz w:val="32"/>
          <w:szCs w:val="32"/>
        </w:rPr>
        <w:t>"О внесении изменения в Федеральный закон "Об обязательном социальном страховании на случай временной нетрудоспособности и в связи с материнством" (в части учета страхового стажа вместо непрерывного трудового стажа)", внесенного Законодательным Собранием Санкт-Петербурга</w:t>
      </w:r>
    </w:p>
    <w:p w14:paraId="62932043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001B3618" w14:textId="7ED3487F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поддержке проекта федерального закона № 808074-8 </w:t>
      </w:r>
      <w:r w:rsidR="00BF3382">
        <w:rPr>
          <w:color w:val="212121"/>
          <w:spacing w:val="2"/>
          <w:sz w:val="32"/>
          <w:szCs w:val="32"/>
        </w:rPr>
        <w:t xml:space="preserve">                        </w:t>
      </w:r>
      <w:r>
        <w:rPr>
          <w:color w:val="212121"/>
          <w:spacing w:val="2"/>
          <w:sz w:val="32"/>
          <w:szCs w:val="32"/>
        </w:rPr>
        <w:t xml:space="preserve">"О внесении изменения в статью 3 Федерального закона </w:t>
      </w:r>
      <w:r w:rsidR="00BF3382">
        <w:rPr>
          <w:color w:val="212121"/>
          <w:spacing w:val="2"/>
          <w:sz w:val="32"/>
          <w:szCs w:val="32"/>
        </w:rPr>
        <w:t xml:space="preserve">                                     </w:t>
      </w:r>
      <w:r>
        <w:rPr>
          <w:color w:val="212121"/>
          <w:spacing w:val="2"/>
          <w:sz w:val="32"/>
          <w:szCs w:val="32"/>
        </w:rPr>
        <w:t xml:space="preserve">"О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Федерацией" (в части дополнительного основания </w:t>
      </w:r>
      <w:r>
        <w:rPr>
          <w:color w:val="212121"/>
          <w:spacing w:val="2"/>
          <w:sz w:val="32"/>
          <w:szCs w:val="32"/>
        </w:rPr>
        <w:lastRenderedPageBreak/>
        <w:t>прекращения выплаты дополнительного материального обеспечения), внесенного Парламентом Республики Северная Осетия-Алания</w:t>
      </w:r>
    </w:p>
    <w:p w14:paraId="5D62AEEC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25A91066" w14:textId="474F41F4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>О поддержк</w:t>
      </w:r>
      <w:r w:rsidR="00C229B4">
        <w:rPr>
          <w:color w:val="212121"/>
          <w:spacing w:val="2"/>
          <w:sz w:val="32"/>
          <w:szCs w:val="32"/>
        </w:rPr>
        <w:t>е проекта федерального закона №</w:t>
      </w:r>
      <w:r>
        <w:rPr>
          <w:color w:val="212121"/>
          <w:spacing w:val="2"/>
          <w:sz w:val="32"/>
          <w:szCs w:val="32"/>
        </w:rPr>
        <w:t xml:space="preserve"> 818602-8 </w:t>
      </w:r>
      <w:r w:rsidR="00BF3382">
        <w:rPr>
          <w:color w:val="212121"/>
          <w:spacing w:val="2"/>
          <w:sz w:val="32"/>
          <w:szCs w:val="32"/>
        </w:rPr>
        <w:t xml:space="preserve">                       </w:t>
      </w:r>
      <w:r>
        <w:rPr>
          <w:color w:val="212121"/>
          <w:spacing w:val="2"/>
          <w:sz w:val="32"/>
          <w:szCs w:val="32"/>
        </w:rPr>
        <w:t xml:space="preserve">"О внесении изменения в статью 9 Федерального закона </w:t>
      </w:r>
      <w:r w:rsidR="00BF3382">
        <w:rPr>
          <w:color w:val="212121"/>
          <w:spacing w:val="2"/>
          <w:sz w:val="32"/>
          <w:szCs w:val="32"/>
        </w:rPr>
        <w:t xml:space="preserve">                                       </w:t>
      </w:r>
      <w:r>
        <w:rPr>
          <w:color w:val="212121"/>
          <w:spacing w:val="2"/>
          <w:sz w:val="32"/>
          <w:szCs w:val="32"/>
        </w:rPr>
        <w:t xml:space="preserve">"О государственных пособиях гражданам, имеющим детей" </w:t>
      </w:r>
      <w:r w:rsidR="00BF3382">
        <w:rPr>
          <w:color w:val="212121"/>
          <w:spacing w:val="2"/>
          <w:sz w:val="32"/>
          <w:szCs w:val="32"/>
        </w:rPr>
        <w:t xml:space="preserve">                          </w:t>
      </w:r>
      <w:proofErr w:type="gramStart"/>
      <w:r w:rsidR="00BF3382">
        <w:rPr>
          <w:color w:val="212121"/>
          <w:spacing w:val="2"/>
          <w:sz w:val="32"/>
          <w:szCs w:val="32"/>
        </w:rPr>
        <w:t xml:space="preserve">   </w:t>
      </w:r>
      <w:r>
        <w:rPr>
          <w:color w:val="212121"/>
          <w:spacing w:val="2"/>
          <w:sz w:val="32"/>
          <w:szCs w:val="32"/>
        </w:rPr>
        <w:t>(</w:t>
      </w:r>
      <w:proofErr w:type="gramEnd"/>
      <w:r>
        <w:rPr>
          <w:color w:val="212121"/>
          <w:spacing w:val="2"/>
          <w:sz w:val="32"/>
          <w:szCs w:val="32"/>
        </w:rPr>
        <w:t>о назначении ежемесячного пособия в связи с рождением и воспитанием ребенка родителю (усыновителю, опекуну (попечителю) ребенка, совместно с ним проживающему), внесенного депутатами Государственной Думы Н.А. Останиной, Я.Е. Ниловым</w:t>
      </w:r>
    </w:p>
    <w:p w14:paraId="78AE9FA9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77664095" w14:textId="6EAE1788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поддержке проекта федерального закона №   828277-8 </w:t>
      </w:r>
      <w:r w:rsidR="00BF3382">
        <w:rPr>
          <w:color w:val="212121"/>
          <w:spacing w:val="2"/>
          <w:sz w:val="32"/>
          <w:szCs w:val="32"/>
        </w:rPr>
        <w:t xml:space="preserve">                              </w:t>
      </w:r>
      <w:r>
        <w:rPr>
          <w:color w:val="212121"/>
          <w:spacing w:val="2"/>
          <w:sz w:val="32"/>
          <w:szCs w:val="32"/>
        </w:rPr>
        <w:t xml:space="preserve">"О внесении изменения в статью 71 Федерального закона </w:t>
      </w:r>
      <w:r w:rsidR="00BF3382">
        <w:rPr>
          <w:color w:val="212121"/>
          <w:spacing w:val="2"/>
          <w:sz w:val="32"/>
          <w:szCs w:val="32"/>
        </w:rPr>
        <w:t xml:space="preserve">                               </w:t>
      </w:r>
      <w:r>
        <w:rPr>
          <w:color w:val="212121"/>
          <w:spacing w:val="2"/>
          <w:sz w:val="32"/>
          <w:szCs w:val="32"/>
        </w:rPr>
        <w:t xml:space="preserve">"Об образовании в Российской Федерации" (в части исключения периодов прохождения военной службы из периода времени, в течение которого действительны результаты олимпиад школьников), внесенного депутатами Государственной Думы Л.Э. Слуцким, </w:t>
      </w:r>
      <w:r w:rsidR="00BF3382">
        <w:rPr>
          <w:color w:val="212121"/>
          <w:spacing w:val="2"/>
          <w:sz w:val="32"/>
          <w:szCs w:val="32"/>
        </w:rPr>
        <w:t xml:space="preserve">                       </w:t>
      </w:r>
      <w:r>
        <w:rPr>
          <w:color w:val="212121"/>
          <w:spacing w:val="2"/>
          <w:sz w:val="32"/>
          <w:szCs w:val="32"/>
        </w:rPr>
        <w:t xml:space="preserve">С.Д. Леоновым, А.К. Луговым, А.Н. Диденко, Б.А. </w:t>
      </w:r>
      <w:proofErr w:type="spellStart"/>
      <w:r>
        <w:rPr>
          <w:color w:val="212121"/>
          <w:spacing w:val="2"/>
          <w:sz w:val="32"/>
          <w:szCs w:val="32"/>
        </w:rPr>
        <w:t>Чернышовым</w:t>
      </w:r>
      <w:proofErr w:type="spellEnd"/>
      <w:r>
        <w:rPr>
          <w:color w:val="212121"/>
          <w:spacing w:val="2"/>
          <w:sz w:val="32"/>
          <w:szCs w:val="32"/>
        </w:rPr>
        <w:t>,</w:t>
      </w:r>
      <w:r w:rsidR="00BF3382">
        <w:rPr>
          <w:color w:val="212121"/>
          <w:spacing w:val="2"/>
          <w:sz w:val="32"/>
          <w:szCs w:val="32"/>
        </w:rPr>
        <w:t xml:space="preserve">               </w:t>
      </w:r>
      <w:r>
        <w:rPr>
          <w:color w:val="212121"/>
          <w:spacing w:val="2"/>
          <w:sz w:val="32"/>
          <w:szCs w:val="32"/>
        </w:rPr>
        <w:t xml:space="preserve"> С.А. Наумовым, В.А. Кошелевым, В.В. Кулиевой, Е.В. Марковым, </w:t>
      </w:r>
      <w:r w:rsidR="00BF3382">
        <w:rPr>
          <w:color w:val="212121"/>
          <w:spacing w:val="2"/>
          <w:sz w:val="32"/>
          <w:szCs w:val="32"/>
        </w:rPr>
        <w:t xml:space="preserve">      </w:t>
      </w:r>
      <w:r>
        <w:rPr>
          <w:color w:val="212121"/>
          <w:spacing w:val="2"/>
          <w:sz w:val="32"/>
          <w:szCs w:val="32"/>
        </w:rPr>
        <w:t xml:space="preserve">Я.Е. Ниловым, К.М. </w:t>
      </w:r>
      <w:proofErr w:type="spellStart"/>
      <w:r>
        <w:rPr>
          <w:color w:val="212121"/>
          <w:spacing w:val="2"/>
          <w:sz w:val="32"/>
          <w:szCs w:val="32"/>
        </w:rPr>
        <w:t>Панешем</w:t>
      </w:r>
      <w:proofErr w:type="spellEnd"/>
      <w:r>
        <w:rPr>
          <w:color w:val="212121"/>
          <w:spacing w:val="2"/>
          <w:sz w:val="32"/>
          <w:szCs w:val="32"/>
        </w:rPr>
        <w:t>, А.Н. Свинцовым, В.С. Селезневым, В.В. Сипягиным, И.К. Сухаревым, сенаторами Российской Федерации Е.В. Афанасьевой, В.Е. Деньгиным</w:t>
      </w:r>
    </w:p>
    <w:p w14:paraId="1FAF6A4C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7ED0DA1C" w14:textId="0661868B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>О поддержке попра</w:t>
      </w:r>
      <w:r w:rsidR="00FB2483">
        <w:rPr>
          <w:color w:val="212121"/>
          <w:spacing w:val="2"/>
          <w:sz w:val="32"/>
          <w:szCs w:val="32"/>
        </w:rPr>
        <w:t>вок</w:t>
      </w:r>
      <w:r>
        <w:rPr>
          <w:color w:val="212121"/>
          <w:spacing w:val="2"/>
          <w:sz w:val="32"/>
          <w:szCs w:val="32"/>
        </w:rPr>
        <w:t xml:space="preserve"> Государственного Собрания </w:t>
      </w:r>
      <w:r w:rsidR="00224C3E">
        <w:rPr>
          <w:color w:val="212121"/>
          <w:spacing w:val="2"/>
          <w:sz w:val="32"/>
          <w:szCs w:val="32"/>
        </w:rPr>
        <w:t xml:space="preserve">                         </w:t>
      </w:r>
      <w:proofErr w:type="gramStart"/>
      <w:r w:rsidR="00224C3E">
        <w:rPr>
          <w:color w:val="212121"/>
          <w:spacing w:val="2"/>
          <w:sz w:val="32"/>
          <w:szCs w:val="32"/>
        </w:rPr>
        <w:t xml:space="preserve">   </w:t>
      </w:r>
      <w:r>
        <w:rPr>
          <w:color w:val="212121"/>
          <w:spacing w:val="2"/>
          <w:sz w:val="32"/>
          <w:szCs w:val="32"/>
        </w:rPr>
        <w:t>(</w:t>
      </w:r>
      <w:proofErr w:type="gramEnd"/>
      <w:r>
        <w:rPr>
          <w:color w:val="212121"/>
          <w:spacing w:val="2"/>
          <w:sz w:val="32"/>
          <w:szCs w:val="32"/>
        </w:rPr>
        <w:t xml:space="preserve">Ил </w:t>
      </w:r>
      <w:proofErr w:type="spellStart"/>
      <w:r>
        <w:rPr>
          <w:color w:val="212121"/>
          <w:spacing w:val="2"/>
          <w:sz w:val="32"/>
          <w:szCs w:val="32"/>
        </w:rPr>
        <w:t>Тумэн</w:t>
      </w:r>
      <w:proofErr w:type="spellEnd"/>
      <w:r>
        <w:rPr>
          <w:color w:val="212121"/>
          <w:spacing w:val="2"/>
          <w:sz w:val="32"/>
          <w:szCs w:val="32"/>
        </w:rPr>
        <w:t xml:space="preserve">) Республики Саха (Якутия) к проекту федерального закона № 468229-8 "О внесении изменений в Федеральный закон </w:t>
      </w:r>
      <w:r w:rsidR="00224C3E">
        <w:rPr>
          <w:color w:val="212121"/>
          <w:spacing w:val="2"/>
          <w:sz w:val="32"/>
          <w:szCs w:val="32"/>
        </w:rPr>
        <w:t xml:space="preserve">                                    </w:t>
      </w:r>
      <w:r>
        <w:rPr>
          <w:color w:val="212121"/>
          <w:spacing w:val="2"/>
          <w:sz w:val="32"/>
          <w:szCs w:val="32"/>
        </w:rPr>
        <w:t>"О государственном языке Российской Федерации" и отдельные законодательные акты Российской Федерации</w:t>
      </w:r>
      <w:r w:rsidR="00FB2483">
        <w:rPr>
          <w:color w:val="212121"/>
          <w:spacing w:val="2"/>
          <w:sz w:val="32"/>
          <w:szCs w:val="32"/>
        </w:rPr>
        <w:t>"</w:t>
      </w:r>
      <w:r>
        <w:rPr>
          <w:color w:val="212121"/>
          <w:spacing w:val="2"/>
          <w:sz w:val="32"/>
          <w:szCs w:val="32"/>
        </w:rPr>
        <w:t xml:space="preserve"> (постановление </w:t>
      </w:r>
      <w:r w:rsidR="00224C3E">
        <w:rPr>
          <w:color w:val="212121"/>
          <w:spacing w:val="2"/>
          <w:sz w:val="32"/>
          <w:szCs w:val="32"/>
        </w:rPr>
        <w:t xml:space="preserve">                        </w:t>
      </w:r>
      <w:r w:rsidR="00C821D3">
        <w:rPr>
          <w:color w:val="212121"/>
          <w:spacing w:val="2"/>
          <w:sz w:val="32"/>
          <w:szCs w:val="32"/>
        </w:rPr>
        <w:t xml:space="preserve">от 26.02.2025 </w:t>
      </w:r>
      <w:r>
        <w:rPr>
          <w:color w:val="212121"/>
          <w:spacing w:val="2"/>
          <w:sz w:val="32"/>
          <w:szCs w:val="32"/>
        </w:rPr>
        <w:t>ГС № 283-</w:t>
      </w:r>
      <w:r>
        <w:rPr>
          <w:color w:val="212121"/>
          <w:spacing w:val="2"/>
          <w:sz w:val="32"/>
          <w:szCs w:val="32"/>
          <w:lang w:val="en-US"/>
        </w:rPr>
        <w:t>VII</w:t>
      </w:r>
      <w:r>
        <w:rPr>
          <w:color w:val="212121"/>
          <w:spacing w:val="2"/>
          <w:sz w:val="32"/>
          <w:szCs w:val="32"/>
        </w:rPr>
        <w:t>)</w:t>
      </w:r>
    </w:p>
    <w:p w14:paraId="6AB03EF7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600BEF0C" w14:textId="0EE8BA9E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>О проекте федерального закона № 823635-8 "О внесении изменени</w:t>
      </w:r>
      <w:r w:rsidR="00EA434F">
        <w:rPr>
          <w:color w:val="212121"/>
          <w:spacing w:val="2"/>
          <w:sz w:val="32"/>
          <w:szCs w:val="32"/>
        </w:rPr>
        <w:t>я</w:t>
      </w:r>
      <w:r>
        <w:rPr>
          <w:color w:val="212121"/>
          <w:spacing w:val="2"/>
          <w:sz w:val="32"/>
          <w:szCs w:val="32"/>
        </w:rPr>
        <w:t xml:space="preserve"> в статью 34 Закона Российской Федерации </w:t>
      </w:r>
      <w:r w:rsidR="00FC1897">
        <w:rPr>
          <w:color w:val="212121"/>
          <w:spacing w:val="2"/>
          <w:sz w:val="32"/>
          <w:szCs w:val="32"/>
        </w:rPr>
        <w:t xml:space="preserve">                                            </w:t>
      </w:r>
      <w:r>
        <w:rPr>
          <w:color w:val="212121"/>
          <w:spacing w:val="2"/>
          <w:sz w:val="32"/>
          <w:szCs w:val="32"/>
        </w:rPr>
        <w:t>"О государственных гарантиях и компенсациях для лиц, работающих и проживающих в районах Крайнего Севера и приравненных к ним местностях" и признании утратившими силу отдельных положений законодательных актов Российской Федерации" (в части предоставления права на компенсацию расходов на оплату стоимости проезда к месту отдыха и обратно всем неработающим пенсионерам независимо от вида получаемой ими пенсии), внесенном Сахалинской областной Думой</w:t>
      </w:r>
    </w:p>
    <w:p w14:paraId="15FB6B73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Докл</w:t>
      </w:r>
      <w:proofErr w:type="spellEnd"/>
      <w:r>
        <w:rPr>
          <w:sz w:val="32"/>
          <w:szCs w:val="32"/>
        </w:rPr>
        <w:t>. Тимофеев Д.Р.</w:t>
      </w:r>
    </w:p>
    <w:p w14:paraId="5271D3CD" w14:textId="114BFC9E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>О проекте федерального закона № 823653-8 "О внесении изменений в статью 23</w:t>
      </w:r>
      <w:r>
        <w:rPr>
          <w:color w:val="212121"/>
          <w:spacing w:val="2"/>
          <w:sz w:val="32"/>
          <w:szCs w:val="32"/>
          <w:vertAlign w:val="superscript"/>
        </w:rPr>
        <w:t>1</w:t>
      </w:r>
      <w:r>
        <w:rPr>
          <w:color w:val="212121"/>
          <w:spacing w:val="2"/>
          <w:sz w:val="32"/>
          <w:szCs w:val="32"/>
        </w:rPr>
        <w:t xml:space="preserve"> Федерального закона "О ветеранах" </w:t>
      </w:r>
      <w:r w:rsidR="00FC1897">
        <w:rPr>
          <w:color w:val="212121"/>
          <w:spacing w:val="2"/>
          <w:sz w:val="32"/>
          <w:szCs w:val="32"/>
        </w:rPr>
        <w:t xml:space="preserve">                               </w:t>
      </w:r>
      <w:proofErr w:type="gramStart"/>
      <w:r w:rsidR="00FC1897">
        <w:rPr>
          <w:color w:val="212121"/>
          <w:spacing w:val="2"/>
          <w:sz w:val="32"/>
          <w:szCs w:val="32"/>
        </w:rPr>
        <w:t xml:space="preserve">   </w:t>
      </w:r>
      <w:r>
        <w:rPr>
          <w:color w:val="212121"/>
          <w:spacing w:val="2"/>
          <w:sz w:val="32"/>
          <w:szCs w:val="32"/>
        </w:rPr>
        <w:t>(</w:t>
      </w:r>
      <w:proofErr w:type="gramEnd"/>
      <w:r>
        <w:rPr>
          <w:color w:val="212121"/>
          <w:spacing w:val="2"/>
          <w:sz w:val="32"/>
          <w:szCs w:val="32"/>
        </w:rPr>
        <w:t>о предоставлении ветеранам труда, являющимся членами семей погибших (умерших) ветеранов боевых действий, права на получение ежемесячных денежных выплат по двум основаниям), внесенном Сахалинской областной Думой</w:t>
      </w:r>
    </w:p>
    <w:p w14:paraId="4C5C288B" w14:textId="77777777" w:rsidR="00FE49D8" w:rsidRDefault="005436F0">
      <w:pPr>
        <w:pStyle w:val="af2"/>
        <w:wordWrap w:val="0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24AFF260" w14:textId="77777777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поддержке проекта федерального закона № 794238-8                          "О внесении изменений в статью 37 Федерального закона                                 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(об использовании на платной основе автомобильных дорог, расположенных в Дальневосточном федеральном округе и обеспечивающих доступ к автомобильным пунктам пропуска через Государственную границу), внесенного Законодательным Собранием Приморского края </w:t>
      </w:r>
    </w:p>
    <w:p w14:paraId="06DEDDE8" w14:textId="7777777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031BB275" w14:textId="77777777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color w:val="212121"/>
          <w:spacing w:val="2"/>
          <w:sz w:val="32"/>
          <w:szCs w:val="32"/>
        </w:rPr>
        <w:t xml:space="preserve">О поддержке проекта федерального закона № 805268-8                          "О внесении изменения в статью 21 Федерального закона                                   "О безопасности дорожного движения" (о требовании по размещению схемы организации дорожного движения с внесенными в нее изменениями), внесенного депутатами Государственной Думы </w:t>
      </w:r>
      <w:proofErr w:type="spellStart"/>
      <w:r>
        <w:rPr>
          <w:color w:val="212121"/>
          <w:spacing w:val="2"/>
          <w:sz w:val="32"/>
          <w:szCs w:val="32"/>
        </w:rPr>
        <w:t>Л.Э.Слуцким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С.Д.Леоновым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А.К.Луговым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А.Н.Диденко</w:t>
      </w:r>
      <w:proofErr w:type="spellEnd"/>
      <w:r>
        <w:rPr>
          <w:color w:val="212121"/>
          <w:spacing w:val="2"/>
          <w:sz w:val="32"/>
          <w:szCs w:val="32"/>
        </w:rPr>
        <w:t xml:space="preserve">,                              С.А. Наумовым, </w:t>
      </w:r>
      <w:proofErr w:type="spellStart"/>
      <w:r>
        <w:rPr>
          <w:color w:val="212121"/>
          <w:spacing w:val="2"/>
          <w:sz w:val="32"/>
          <w:szCs w:val="32"/>
        </w:rPr>
        <w:t>В.А.Кошелевым</w:t>
      </w:r>
      <w:proofErr w:type="spellEnd"/>
      <w:r>
        <w:rPr>
          <w:color w:val="212121"/>
          <w:spacing w:val="2"/>
          <w:sz w:val="32"/>
          <w:szCs w:val="32"/>
        </w:rPr>
        <w:t xml:space="preserve">, В. В. Кулиевой, </w:t>
      </w:r>
      <w:proofErr w:type="spellStart"/>
      <w:r>
        <w:rPr>
          <w:color w:val="212121"/>
          <w:spacing w:val="2"/>
          <w:sz w:val="32"/>
          <w:szCs w:val="32"/>
        </w:rPr>
        <w:t>Е.В.Марковым</w:t>
      </w:r>
      <w:proofErr w:type="spellEnd"/>
      <w:r>
        <w:rPr>
          <w:color w:val="212121"/>
          <w:spacing w:val="2"/>
          <w:sz w:val="32"/>
          <w:szCs w:val="32"/>
        </w:rPr>
        <w:t xml:space="preserve">,                  Я.Е. Ниловым, </w:t>
      </w:r>
      <w:proofErr w:type="spellStart"/>
      <w:r>
        <w:rPr>
          <w:color w:val="212121"/>
          <w:spacing w:val="2"/>
          <w:sz w:val="32"/>
          <w:szCs w:val="32"/>
        </w:rPr>
        <w:t>К.М.Панешем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А.Н.Свинцовым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В.С.Селезневым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В.В.Сипягиным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И.К.Сухаревым</w:t>
      </w:r>
      <w:proofErr w:type="spellEnd"/>
      <w:r>
        <w:rPr>
          <w:color w:val="212121"/>
          <w:spacing w:val="2"/>
          <w:sz w:val="32"/>
          <w:szCs w:val="32"/>
        </w:rPr>
        <w:t xml:space="preserve">, сенаторами Российской Федерации </w:t>
      </w:r>
      <w:proofErr w:type="spellStart"/>
      <w:r>
        <w:rPr>
          <w:color w:val="212121"/>
          <w:spacing w:val="2"/>
          <w:sz w:val="32"/>
          <w:szCs w:val="32"/>
        </w:rPr>
        <w:t>Е.В.Афанасьевой</w:t>
      </w:r>
      <w:proofErr w:type="spellEnd"/>
      <w:r>
        <w:rPr>
          <w:color w:val="212121"/>
          <w:spacing w:val="2"/>
          <w:sz w:val="32"/>
          <w:szCs w:val="32"/>
        </w:rPr>
        <w:t xml:space="preserve">, </w:t>
      </w:r>
      <w:proofErr w:type="spellStart"/>
      <w:r>
        <w:rPr>
          <w:color w:val="212121"/>
          <w:spacing w:val="2"/>
          <w:sz w:val="32"/>
          <w:szCs w:val="32"/>
        </w:rPr>
        <w:t>В.Е.Деньгиным</w:t>
      </w:r>
      <w:proofErr w:type="spellEnd"/>
    </w:p>
    <w:p w14:paraId="23DB3FF0" w14:textId="7777777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650AE90A" w14:textId="77777777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781153-8                              "О внесении изменении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(о движении по автомобильным дорогам специализированной техники </w:t>
      </w:r>
      <w:proofErr w:type="spellStart"/>
      <w:r>
        <w:rPr>
          <w:sz w:val="32"/>
          <w:szCs w:val="32"/>
        </w:rPr>
        <w:t>лесопожарных</w:t>
      </w:r>
      <w:proofErr w:type="spellEnd"/>
      <w:r>
        <w:rPr>
          <w:sz w:val="32"/>
          <w:szCs w:val="32"/>
        </w:rPr>
        <w:t xml:space="preserve"> формирований, а также специальных транспортных средств, осуществляющих перевозку специализированной техники </w:t>
      </w:r>
      <w:proofErr w:type="spellStart"/>
      <w:r>
        <w:rPr>
          <w:sz w:val="32"/>
          <w:szCs w:val="32"/>
        </w:rPr>
        <w:t>лесопожарных</w:t>
      </w:r>
      <w:proofErr w:type="spellEnd"/>
      <w:r>
        <w:rPr>
          <w:sz w:val="32"/>
          <w:szCs w:val="32"/>
        </w:rPr>
        <w:t xml:space="preserve"> формирований), внесенного Московской областной Думой, депутатом Государственной Думы </w:t>
      </w:r>
      <w:proofErr w:type="spellStart"/>
      <w:r>
        <w:rPr>
          <w:sz w:val="32"/>
          <w:szCs w:val="32"/>
        </w:rPr>
        <w:t>Г.О.Паниным</w:t>
      </w:r>
      <w:proofErr w:type="spellEnd"/>
      <w:r>
        <w:rPr>
          <w:sz w:val="32"/>
          <w:szCs w:val="32"/>
        </w:rPr>
        <w:t xml:space="preserve"> </w:t>
      </w:r>
    </w:p>
    <w:p w14:paraId="0DF22DEB" w14:textId="77777777" w:rsidR="00FE49D8" w:rsidRDefault="005436F0">
      <w:pPr>
        <w:pStyle w:val="af2"/>
        <w:ind w:left="0" w:right="-2" w:firstLine="567"/>
        <w:jc w:val="right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0A063CCD" w14:textId="77777777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 xml:space="preserve">О поддержке проекта федерального закона № 805282-8                           "О внесении изменений в Кодекс Российской Федерации об административных правонарушениях" (в части установления административной ответственности за несоблюдение требований по информированию граждан об изменении схемы организации дорожного движения), внесенного депутатами Государственной Думы </w:t>
      </w:r>
      <w:proofErr w:type="spellStart"/>
      <w:r>
        <w:rPr>
          <w:sz w:val="32"/>
          <w:szCs w:val="32"/>
        </w:rPr>
        <w:t>Л.Э.Слуцким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С.Д.Леоновым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А.К.Луговым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А.Н.Диденко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С.А.Наумовым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В.А.Кошелевым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В.В.Кулиевой</w:t>
      </w:r>
      <w:proofErr w:type="spellEnd"/>
      <w:r>
        <w:rPr>
          <w:sz w:val="32"/>
          <w:szCs w:val="32"/>
        </w:rPr>
        <w:t xml:space="preserve">, Е. В. Марковым,                  </w:t>
      </w:r>
      <w:proofErr w:type="spellStart"/>
      <w:r>
        <w:rPr>
          <w:sz w:val="32"/>
          <w:szCs w:val="32"/>
        </w:rPr>
        <w:t>Я.Е.Ниловым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К.М.Панешем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А.Н.Свинцовым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В.С.Селезневым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В.В.Сипягиным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И.К.Сухаревым</w:t>
      </w:r>
      <w:proofErr w:type="spellEnd"/>
      <w:r>
        <w:rPr>
          <w:sz w:val="32"/>
          <w:szCs w:val="32"/>
        </w:rPr>
        <w:t xml:space="preserve">, сенаторами Российской Федерации </w:t>
      </w:r>
      <w:proofErr w:type="spellStart"/>
      <w:r>
        <w:rPr>
          <w:sz w:val="32"/>
          <w:szCs w:val="32"/>
        </w:rPr>
        <w:t>Е.В.Афанасьевой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В.Е.Деньгиным</w:t>
      </w:r>
      <w:proofErr w:type="spellEnd"/>
      <w:r>
        <w:rPr>
          <w:sz w:val="32"/>
          <w:szCs w:val="32"/>
        </w:rPr>
        <w:t xml:space="preserve"> </w:t>
      </w:r>
    </w:p>
    <w:p w14:paraId="3C47D3DD" w14:textId="7777777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0D402CFC" w14:textId="7FA09213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795252-8 "О внесении изменений в статью 19 Федерального закона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</w:t>
      </w:r>
      <w:r w:rsidR="00BF3382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(об оснащении тревожной кнопкой легкового такси), внесенном депутатами Государственной Думы </w:t>
      </w:r>
      <w:proofErr w:type="spellStart"/>
      <w:r>
        <w:rPr>
          <w:sz w:val="32"/>
          <w:szCs w:val="32"/>
        </w:rPr>
        <w:t>Д.Г.Гусевым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Н.П.Бурляевым</w:t>
      </w:r>
      <w:proofErr w:type="spellEnd"/>
      <w:r>
        <w:rPr>
          <w:sz w:val="32"/>
          <w:szCs w:val="32"/>
        </w:rPr>
        <w:t xml:space="preserve">, </w:t>
      </w:r>
      <w:r w:rsidR="00BF3382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Я.Е. Ниловым, </w:t>
      </w:r>
      <w:proofErr w:type="spellStart"/>
      <w:r>
        <w:rPr>
          <w:sz w:val="32"/>
          <w:szCs w:val="32"/>
        </w:rPr>
        <w:t>Ю.И.Григорьевым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А.Н.Грешневиковым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А.С.Аксёненко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И.А.Ананских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Я.В.Лантратовой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Н.В.Новичковым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Г.Ю.Семигиным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А.В.Терентьевым</w:t>
      </w:r>
      <w:proofErr w:type="spellEnd"/>
    </w:p>
    <w:p w14:paraId="690C108B" w14:textId="7777777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6911305A" w14:textId="4967BB82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782248-8 "О внесении изменения в статью 9 Федерального закона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(о </w:t>
      </w:r>
      <w:proofErr w:type="spellStart"/>
      <w:r>
        <w:rPr>
          <w:sz w:val="32"/>
          <w:szCs w:val="32"/>
        </w:rPr>
        <w:t>видеофиксации</w:t>
      </w:r>
      <w:proofErr w:type="spellEnd"/>
      <w:r>
        <w:rPr>
          <w:sz w:val="32"/>
          <w:szCs w:val="32"/>
        </w:rPr>
        <w:t xml:space="preserve"> при перевозке пассажиров в легковом такси), внесенном депутатами Государственной Думы </w:t>
      </w:r>
      <w:proofErr w:type="spellStart"/>
      <w:r>
        <w:rPr>
          <w:sz w:val="32"/>
          <w:szCs w:val="32"/>
        </w:rPr>
        <w:t>Л.Э.Слуцким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С.Д.Леоновым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А.К.Луговым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Б.А.Чернышовым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А.Н.Диденко</w:t>
      </w:r>
      <w:proofErr w:type="spellEnd"/>
      <w:r>
        <w:rPr>
          <w:sz w:val="32"/>
          <w:szCs w:val="32"/>
        </w:rPr>
        <w:t xml:space="preserve">, С.А. Наумовым, В.А. Кошелевым, </w:t>
      </w:r>
      <w:proofErr w:type="spellStart"/>
      <w:r>
        <w:rPr>
          <w:sz w:val="32"/>
          <w:szCs w:val="32"/>
        </w:rPr>
        <w:t>В.В.Кулиевой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Е.В.Марковым</w:t>
      </w:r>
      <w:proofErr w:type="spellEnd"/>
      <w:r>
        <w:rPr>
          <w:sz w:val="32"/>
          <w:szCs w:val="32"/>
        </w:rPr>
        <w:t xml:space="preserve">, Я.Е. Ниловым, К.М. </w:t>
      </w:r>
      <w:proofErr w:type="spellStart"/>
      <w:r>
        <w:rPr>
          <w:sz w:val="32"/>
          <w:szCs w:val="32"/>
        </w:rPr>
        <w:t>Панешем</w:t>
      </w:r>
      <w:proofErr w:type="spellEnd"/>
      <w:r>
        <w:rPr>
          <w:sz w:val="32"/>
          <w:szCs w:val="32"/>
        </w:rPr>
        <w:t xml:space="preserve">,                          В.С. Селезневым, </w:t>
      </w:r>
      <w:proofErr w:type="spellStart"/>
      <w:r>
        <w:rPr>
          <w:sz w:val="32"/>
          <w:szCs w:val="32"/>
        </w:rPr>
        <w:t>В.В.Сипягиным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И.К.Сухаревым</w:t>
      </w:r>
      <w:proofErr w:type="spellEnd"/>
      <w:r>
        <w:rPr>
          <w:sz w:val="32"/>
          <w:szCs w:val="32"/>
        </w:rPr>
        <w:t>, сенаторами Российской Федерации Е.В. Афанасьевой. В.Е. Деньгиным</w:t>
      </w:r>
      <w:r>
        <w:rPr>
          <w:b/>
          <w:iCs/>
          <w:sz w:val="32"/>
          <w:szCs w:val="32"/>
        </w:rPr>
        <w:t xml:space="preserve">                       </w:t>
      </w:r>
      <w:r w:rsidR="00C777BA">
        <w:rPr>
          <w:b/>
          <w:iCs/>
          <w:sz w:val="32"/>
          <w:szCs w:val="32"/>
        </w:rPr>
        <w:t xml:space="preserve">  </w:t>
      </w:r>
    </w:p>
    <w:p w14:paraId="5BEFBEA5" w14:textId="77777777" w:rsidR="00FE49D8" w:rsidRDefault="005436F0">
      <w:pPr>
        <w:pStyle w:val="af2"/>
        <w:ind w:left="1495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2B34D695" w14:textId="77777777" w:rsidR="003B57A2" w:rsidRDefault="003B57A2">
      <w:pPr>
        <w:pStyle w:val="af2"/>
        <w:ind w:left="1495" w:right="-2"/>
        <w:jc w:val="right"/>
        <w:rPr>
          <w:sz w:val="32"/>
          <w:szCs w:val="32"/>
        </w:rPr>
      </w:pPr>
    </w:p>
    <w:p w14:paraId="2518D198" w14:textId="77777777" w:rsidR="003B57A2" w:rsidRDefault="003B57A2">
      <w:pPr>
        <w:pStyle w:val="af2"/>
        <w:ind w:left="1495" w:right="-2"/>
        <w:jc w:val="right"/>
        <w:rPr>
          <w:sz w:val="32"/>
          <w:szCs w:val="32"/>
        </w:rPr>
      </w:pPr>
    </w:p>
    <w:p w14:paraId="78F530BC" w14:textId="590F897E" w:rsidR="00C229B4" w:rsidRDefault="0062555E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 </w:t>
      </w:r>
      <w:r w:rsidRPr="0062555E">
        <w:rPr>
          <w:sz w:val="32"/>
          <w:szCs w:val="32"/>
        </w:rPr>
        <w:t>проведени</w:t>
      </w:r>
      <w:r>
        <w:rPr>
          <w:sz w:val="32"/>
          <w:szCs w:val="32"/>
        </w:rPr>
        <w:t>и</w:t>
      </w:r>
      <w:r w:rsidRPr="0062555E">
        <w:rPr>
          <w:sz w:val="32"/>
          <w:szCs w:val="32"/>
        </w:rPr>
        <w:t xml:space="preserve"> "правительственного часа" на </w:t>
      </w:r>
      <w:proofErr w:type="gramStart"/>
      <w:r w:rsidRPr="0062555E">
        <w:rPr>
          <w:sz w:val="32"/>
          <w:szCs w:val="32"/>
        </w:rPr>
        <w:t xml:space="preserve">тему: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                             </w:t>
      </w:r>
      <w:r w:rsidRPr="0062555E">
        <w:rPr>
          <w:sz w:val="32"/>
          <w:szCs w:val="32"/>
        </w:rPr>
        <w:t>"О реализации мероприятий Государственной программы развития</w:t>
      </w:r>
      <w:r w:rsidRPr="0062555E">
        <w:rPr>
          <w:sz w:val="32"/>
          <w:szCs w:val="32"/>
        </w:rPr>
        <w:br/>
        <w:t>сельского хозяйства и регулирования рынков сельскохозяйственной</w:t>
      </w:r>
      <w:r w:rsidRPr="0062555E">
        <w:rPr>
          <w:sz w:val="32"/>
          <w:szCs w:val="32"/>
        </w:rPr>
        <w:br/>
        <w:t>продукции, сырья и продовольствия"</w:t>
      </w:r>
    </w:p>
    <w:p w14:paraId="31632093" w14:textId="77777777" w:rsidR="0062555E" w:rsidRDefault="0062555E" w:rsidP="0062555E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Литвинов Р.Д.</w:t>
      </w:r>
    </w:p>
    <w:p w14:paraId="6D7AE71E" w14:textId="7C456090" w:rsidR="0047508E" w:rsidRDefault="0047508E" w:rsidP="0047508E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поощрении Благодарственным письмом Законодатель</w:t>
      </w:r>
      <w:r w:rsidR="004B1F9A">
        <w:rPr>
          <w:sz w:val="32"/>
          <w:szCs w:val="32"/>
        </w:rPr>
        <w:t xml:space="preserve">ного Собрания Камчатского края </w:t>
      </w:r>
    </w:p>
    <w:p w14:paraId="1F014D55" w14:textId="77777777" w:rsidR="0047508E" w:rsidRDefault="0047508E" w:rsidP="0047508E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 w:rsidRPr="003972A8">
        <w:rPr>
          <w:sz w:val="32"/>
          <w:szCs w:val="32"/>
        </w:rPr>
        <w:t>Докл</w:t>
      </w:r>
      <w:proofErr w:type="spellEnd"/>
      <w:r w:rsidRPr="003972A8">
        <w:rPr>
          <w:sz w:val="32"/>
          <w:szCs w:val="32"/>
        </w:rPr>
        <w:t>. Коростелев Д.А.</w:t>
      </w:r>
    </w:p>
    <w:p w14:paraId="3EC927B1" w14:textId="6209C934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награждении Почетн</w:t>
      </w:r>
      <w:r w:rsidR="003B0E1F">
        <w:rPr>
          <w:sz w:val="32"/>
          <w:szCs w:val="32"/>
        </w:rPr>
        <w:t>ыми</w:t>
      </w:r>
      <w:r>
        <w:rPr>
          <w:sz w:val="32"/>
          <w:szCs w:val="32"/>
        </w:rPr>
        <w:t xml:space="preserve"> грамот</w:t>
      </w:r>
      <w:r w:rsidR="003B0E1F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Законодательного Собрания Камчатского края  </w:t>
      </w:r>
    </w:p>
    <w:p w14:paraId="7F26CB91" w14:textId="7777777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2BADC8CE" w14:textId="0AD8FD7A" w:rsidR="00FE49D8" w:rsidRDefault="005436F0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награждении Почетн</w:t>
      </w:r>
      <w:r w:rsidR="003B0E1F">
        <w:rPr>
          <w:sz w:val="32"/>
          <w:szCs w:val="32"/>
        </w:rPr>
        <w:t xml:space="preserve">ыми </w:t>
      </w:r>
      <w:r>
        <w:rPr>
          <w:sz w:val="32"/>
          <w:szCs w:val="32"/>
        </w:rPr>
        <w:t>грамот</w:t>
      </w:r>
      <w:r w:rsidR="003B0E1F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Законодательного Собрания Камчатского края </w:t>
      </w:r>
    </w:p>
    <w:p w14:paraId="4837FEDD" w14:textId="77777777" w:rsidR="00FE49D8" w:rsidRDefault="005436F0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1CA46E70" w14:textId="07A2A59F" w:rsidR="00FE49D8" w:rsidRDefault="005436F0" w:rsidP="00BD7AA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награждении ценным подарком Законодательного Собрания Камчатского края </w:t>
      </w:r>
    </w:p>
    <w:p w14:paraId="6D8603CB" w14:textId="77777777" w:rsidR="00FE49D8" w:rsidRDefault="005436F0" w:rsidP="00BD7AA7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Гуляев И.В.</w:t>
      </w:r>
    </w:p>
    <w:p w14:paraId="5F2BE850" w14:textId="0DBD8E53" w:rsidR="00FE49D8" w:rsidRDefault="005436F0" w:rsidP="00BD7AA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награждении ценным</w:t>
      </w:r>
      <w:r w:rsidR="003B0E1F">
        <w:rPr>
          <w:sz w:val="32"/>
          <w:szCs w:val="32"/>
        </w:rPr>
        <w:t>и</w:t>
      </w:r>
      <w:r>
        <w:rPr>
          <w:sz w:val="32"/>
          <w:szCs w:val="32"/>
        </w:rPr>
        <w:t xml:space="preserve"> подарк</w:t>
      </w:r>
      <w:r w:rsidR="003B0E1F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</w:t>
      </w:r>
      <w:r w:rsidR="003B0E1F">
        <w:rPr>
          <w:sz w:val="32"/>
          <w:szCs w:val="32"/>
        </w:rPr>
        <w:t xml:space="preserve">ьного Собрания Камчатского края, о награждении </w:t>
      </w:r>
      <w:r w:rsidR="003B0E1F">
        <w:rPr>
          <w:sz w:val="32"/>
          <w:szCs w:val="32"/>
        </w:rPr>
        <w:t>Почетн</w:t>
      </w:r>
      <w:r w:rsidR="003B0E1F">
        <w:rPr>
          <w:sz w:val="32"/>
          <w:szCs w:val="32"/>
        </w:rPr>
        <w:t>ыми</w:t>
      </w:r>
      <w:r w:rsidR="003B0E1F">
        <w:rPr>
          <w:sz w:val="32"/>
          <w:szCs w:val="32"/>
        </w:rPr>
        <w:t xml:space="preserve"> грамот</w:t>
      </w:r>
      <w:r w:rsidR="003B0E1F">
        <w:rPr>
          <w:sz w:val="32"/>
          <w:szCs w:val="32"/>
        </w:rPr>
        <w:t>ами</w:t>
      </w:r>
      <w:r w:rsidR="003B0E1F">
        <w:rPr>
          <w:sz w:val="32"/>
          <w:szCs w:val="32"/>
        </w:rPr>
        <w:t xml:space="preserve"> Законодательного Собрания Камчатского края</w:t>
      </w:r>
      <w:r w:rsidR="003B0E1F">
        <w:rPr>
          <w:sz w:val="32"/>
          <w:szCs w:val="32"/>
        </w:rPr>
        <w:t xml:space="preserve">, о поощрении Благодарственными письмами </w:t>
      </w:r>
      <w:r w:rsidR="003B0E1F">
        <w:rPr>
          <w:sz w:val="32"/>
          <w:szCs w:val="32"/>
        </w:rPr>
        <w:t>Законодательного Собрания Камчатского края</w:t>
      </w:r>
    </w:p>
    <w:p w14:paraId="3AF15C9C" w14:textId="77777777" w:rsidR="00FE49D8" w:rsidRDefault="005436F0" w:rsidP="00BD7AA7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14:paraId="141A63A0" w14:textId="0B2DCECC" w:rsidR="00AD3BBE" w:rsidRDefault="00AD3BBE" w:rsidP="00AD3BBE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AD3BBE">
        <w:rPr>
          <w:sz w:val="32"/>
          <w:szCs w:val="32"/>
        </w:rPr>
        <w:t>О поддержке проекта федерального закона № 840725-8 "О внесении изменений в статьи 246</w:t>
      </w:r>
      <w:r w:rsidRPr="00BE1416">
        <w:rPr>
          <w:sz w:val="32"/>
          <w:szCs w:val="32"/>
          <w:vertAlign w:val="superscript"/>
        </w:rPr>
        <w:t>3</w:t>
      </w:r>
      <w:r w:rsidRPr="00AD3BBE">
        <w:rPr>
          <w:sz w:val="32"/>
          <w:szCs w:val="32"/>
        </w:rPr>
        <w:t xml:space="preserve"> и 427 части второй Налогового кодекса Российской Федерации" (в части уточнения условий применения налоговых преференций организациями, реализующими инвестиционные проекты на территории Курильских островов), внесенного Правительством Российской Федерации</w:t>
      </w:r>
      <w:r>
        <w:rPr>
          <w:sz w:val="32"/>
          <w:szCs w:val="32"/>
        </w:rPr>
        <w:t xml:space="preserve"> </w:t>
      </w:r>
    </w:p>
    <w:p w14:paraId="536CA4C0" w14:textId="72636FE7" w:rsidR="00AD3BBE" w:rsidRDefault="00AD3BBE" w:rsidP="00AD3BBE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106A962D" w14:textId="77777777" w:rsidR="003B0E1F" w:rsidRDefault="00AD3BBE" w:rsidP="003B0E1F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AD3BBE">
        <w:rPr>
          <w:sz w:val="32"/>
          <w:szCs w:val="32"/>
        </w:rPr>
        <w:t>О согласовании проекта постановлени</w:t>
      </w:r>
      <w:r w:rsidR="003B0E1F">
        <w:rPr>
          <w:sz w:val="32"/>
          <w:szCs w:val="32"/>
        </w:rPr>
        <w:t xml:space="preserve">я Губернатора Камчатского края </w:t>
      </w:r>
    </w:p>
    <w:p w14:paraId="391A4F92" w14:textId="38DD0E71" w:rsidR="00AD3BBE" w:rsidRDefault="00AD3BBE" w:rsidP="003B0E1F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14:paraId="416B6304" w14:textId="5EABAD77" w:rsidR="00AD3BBE" w:rsidRDefault="00AD3BBE" w:rsidP="00AD3BBE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AD3BBE">
        <w:rPr>
          <w:sz w:val="32"/>
          <w:szCs w:val="32"/>
        </w:rPr>
        <w:t xml:space="preserve">О проекте федерального закона № 840347-8 "О внесении изменений в статьи 3.5 и 21.5 Кодекса Российской Федерации об административных правонарушениях" (об усилении ответственности за несообщение в военный комиссариат сведений о переезде на новое место пребывания), внесенном депутатами Государственной Думы </w:t>
      </w:r>
      <w:proofErr w:type="spellStart"/>
      <w:r w:rsidRPr="00AD3BBE">
        <w:rPr>
          <w:sz w:val="32"/>
          <w:szCs w:val="32"/>
        </w:rPr>
        <w:t>А.В.Картаполовым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А.Л.Красовым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Д.В.Саблиным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Ю.Н.Швыткиным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Е.В.Лебедевым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Т.А.Кусайко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Г.А.Карловым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В.М.Заварзиным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И.И.Квиткой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В.И.Пискаревым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А.Б.Выборным</w:t>
      </w:r>
      <w:proofErr w:type="spellEnd"/>
      <w:r w:rsidRPr="00AD3BBE">
        <w:rPr>
          <w:sz w:val="32"/>
          <w:szCs w:val="32"/>
        </w:rPr>
        <w:t xml:space="preserve">, </w:t>
      </w:r>
      <w:proofErr w:type="spellStart"/>
      <w:r w:rsidRPr="00AD3BBE">
        <w:rPr>
          <w:sz w:val="32"/>
          <w:szCs w:val="32"/>
        </w:rPr>
        <w:t>Д.Ф.Вяткиным</w:t>
      </w:r>
      <w:proofErr w:type="spellEnd"/>
    </w:p>
    <w:p w14:paraId="4FC25529" w14:textId="23C89ABE" w:rsidR="00AD3BBE" w:rsidRDefault="00AD3BBE" w:rsidP="00AD3BBE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Агеев В.А</w:t>
      </w:r>
      <w:r>
        <w:rPr>
          <w:sz w:val="32"/>
          <w:szCs w:val="32"/>
        </w:rPr>
        <w:t>.</w:t>
      </w:r>
    </w:p>
    <w:p w14:paraId="61E52517" w14:textId="1A4EA1C1" w:rsidR="00AD3BBE" w:rsidRDefault="00AD3BBE" w:rsidP="00AD3BBE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AD3BBE">
        <w:rPr>
          <w:sz w:val="32"/>
          <w:szCs w:val="32"/>
        </w:rPr>
        <w:t xml:space="preserve">О внесении изменений в Решение Президиума Законодательного Собрания Камчатского края от 14.12.2022 № 3189 </w:t>
      </w:r>
      <w:r w:rsidR="00836B63">
        <w:rPr>
          <w:sz w:val="32"/>
          <w:szCs w:val="32"/>
        </w:rPr>
        <w:t xml:space="preserve">              </w:t>
      </w:r>
      <w:r w:rsidRPr="00AD3BBE">
        <w:rPr>
          <w:sz w:val="32"/>
          <w:szCs w:val="32"/>
        </w:rPr>
        <w:t xml:space="preserve">"О направлении представителей от Законодательного Собрания Камчатского края в состав рабочей группы по инвентаризации и </w:t>
      </w:r>
      <w:r w:rsidRPr="00AD3BBE">
        <w:rPr>
          <w:sz w:val="32"/>
          <w:szCs w:val="32"/>
        </w:rPr>
        <w:lastRenderedPageBreak/>
        <w:t>оптимизации системы мер социальной поддержки, предоставляемых в Камчатском крае</w:t>
      </w:r>
      <w:r w:rsidR="00DC3FF7">
        <w:rPr>
          <w:sz w:val="32"/>
          <w:szCs w:val="32"/>
        </w:rPr>
        <w:t>"</w:t>
      </w:r>
      <w:bookmarkStart w:id="0" w:name="_GoBack"/>
      <w:bookmarkEnd w:id="0"/>
    </w:p>
    <w:p w14:paraId="1CB3C0F6" w14:textId="77777777" w:rsidR="00AD3BBE" w:rsidRDefault="00AD3BBE" w:rsidP="00AD3BBE">
      <w:pPr>
        <w:pStyle w:val="af2"/>
        <w:ind w:left="92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14:paraId="4C66A02F" w14:textId="02D26BAE" w:rsidR="00AD3BBE" w:rsidRDefault="00AD3BBE" w:rsidP="00AD3BBE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AD3BBE">
        <w:rPr>
          <w:sz w:val="32"/>
          <w:szCs w:val="32"/>
        </w:rPr>
        <w:t>О награждении ценным подарком Законодате</w:t>
      </w:r>
      <w:r>
        <w:rPr>
          <w:sz w:val="32"/>
          <w:szCs w:val="32"/>
        </w:rPr>
        <w:t>льного Собрания Камчатского края</w:t>
      </w:r>
      <w:r w:rsidR="00836B63">
        <w:rPr>
          <w:sz w:val="32"/>
          <w:szCs w:val="32"/>
        </w:rPr>
        <w:t xml:space="preserve">, о награждении </w:t>
      </w:r>
      <w:r w:rsidR="00836B63" w:rsidRPr="00AD3BBE">
        <w:rPr>
          <w:sz w:val="32"/>
          <w:szCs w:val="32"/>
        </w:rPr>
        <w:t>Почетной грамотой Законодательного Собрания Камчатского края</w:t>
      </w:r>
    </w:p>
    <w:p w14:paraId="2B37F4B6" w14:textId="77777777" w:rsidR="00AD3BBE" w:rsidRDefault="00AD3BBE" w:rsidP="00AD3BBE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14:paraId="4957BB98" w14:textId="5D79A769" w:rsidR="00AD3BBE" w:rsidRDefault="00AD3BBE" w:rsidP="00AD3BBE">
      <w:pPr>
        <w:pStyle w:val="af2"/>
        <w:ind w:left="0" w:right="-2" w:firstLine="567"/>
        <w:jc w:val="right"/>
        <w:rPr>
          <w:sz w:val="32"/>
          <w:szCs w:val="32"/>
        </w:rPr>
      </w:pPr>
    </w:p>
    <w:p w14:paraId="16670F07" w14:textId="77777777" w:rsidR="00FE49D8" w:rsidRDefault="00FE49D8">
      <w:pPr>
        <w:ind w:right="-2" w:firstLine="567"/>
        <w:jc w:val="both"/>
        <w:rPr>
          <w:sz w:val="32"/>
          <w:szCs w:val="32"/>
        </w:rPr>
      </w:pPr>
    </w:p>
    <w:p w14:paraId="4154759B" w14:textId="77777777" w:rsidR="00FE49D8" w:rsidRDefault="00FE49D8">
      <w:pPr>
        <w:ind w:right="-2" w:firstLine="567"/>
        <w:jc w:val="both"/>
        <w:rPr>
          <w:sz w:val="32"/>
          <w:szCs w:val="32"/>
        </w:rPr>
      </w:pPr>
    </w:p>
    <w:p w14:paraId="6210B458" w14:textId="77777777" w:rsidR="00FE49D8" w:rsidRDefault="005436F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14:paraId="1A240B75" w14:textId="77777777" w:rsidR="00FE49D8" w:rsidRDefault="005436F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3122DFC9" w14:textId="77777777" w:rsidR="00FE49D8" w:rsidRDefault="005436F0">
      <w:pPr>
        <w:jc w:val="both"/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  И.Л. Унтилова   </w:t>
      </w:r>
    </w:p>
    <w:sectPr w:rsidR="00FE49D8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350ED" w14:textId="77777777" w:rsidR="00C92F97" w:rsidRDefault="005436F0">
      <w:r>
        <w:separator/>
      </w:r>
    </w:p>
  </w:endnote>
  <w:endnote w:type="continuationSeparator" w:id="0">
    <w:p w14:paraId="35879BA6" w14:textId="77777777" w:rsidR="00C92F97" w:rsidRDefault="0054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3647" w14:textId="77777777" w:rsidR="00FE49D8" w:rsidRDefault="00FE49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24AE" w14:textId="77777777" w:rsidR="00C92F97" w:rsidRDefault="005436F0">
      <w:r>
        <w:separator/>
      </w:r>
    </w:p>
  </w:footnote>
  <w:footnote w:type="continuationSeparator" w:id="0">
    <w:p w14:paraId="7A03D327" w14:textId="77777777" w:rsidR="00C92F97" w:rsidRDefault="0054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18D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576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18D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6C3"/>
    <w:rsid w:val="00006734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0FEC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3F95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65E"/>
    <w:rsid w:val="000157A1"/>
    <w:rsid w:val="0001590F"/>
    <w:rsid w:val="00015BD3"/>
    <w:rsid w:val="00015C0D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57D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2EA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032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90E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17"/>
    <w:rsid w:val="000347F1"/>
    <w:rsid w:val="0003487B"/>
    <w:rsid w:val="0003494C"/>
    <w:rsid w:val="00034AB3"/>
    <w:rsid w:val="00034BBD"/>
    <w:rsid w:val="00034D9B"/>
    <w:rsid w:val="0003500B"/>
    <w:rsid w:val="000350F9"/>
    <w:rsid w:val="000351D2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AEA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3F64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6C"/>
    <w:rsid w:val="000456EE"/>
    <w:rsid w:val="00045754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39D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25F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2A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5F0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2B1"/>
    <w:rsid w:val="000613AE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8E8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92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F05"/>
    <w:rsid w:val="0006745D"/>
    <w:rsid w:val="00067526"/>
    <w:rsid w:val="000675D3"/>
    <w:rsid w:val="000678C0"/>
    <w:rsid w:val="000679FE"/>
    <w:rsid w:val="00067A1D"/>
    <w:rsid w:val="00067B4E"/>
    <w:rsid w:val="00067EEA"/>
    <w:rsid w:val="00067F64"/>
    <w:rsid w:val="00070417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280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7F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D44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B34"/>
    <w:rsid w:val="000A0C33"/>
    <w:rsid w:val="000A0C74"/>
    <w:rsid w:val="000A0D86"/>
    <w:rsid w:val="000A10A0"/>
    <w:rsid w:val="000A10EA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57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4FB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21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AD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0CF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068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97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AB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5D3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85"/>
    <w:rsid w:val="000F3843"/>
    <w:rsid w:val="000F38C6"/>
    <w:rsid w:val="000F3B90"/>
    <w:rsid w:val="000F3BB3"/>
    <w:rsid w:val="000F3E49"/>
    <w:rsid w:val="000F3E7A"/>
    <w:rsid w:val="000F400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6E4"/>
    <w:rsid w:val="000F67E0"/>
    <w:rsid w:val="000F692D"/>
    <w:rsid w:val="000F694F"/>
    <w:rsid w:val="000F6A3C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0F00"/>
    <w:rsid w:val="00101174"/>
    <w:rsid w:val="00101222"/>
    <w:rsid w:val="0010127E"/>
    <w:rsid w:val="00101314"/>
    <w:rsid w:val="001013E3"/>
    <w:rsid w:val="00101444"/>
    <w:rsid w:val="0010180F"/>
    <w:rsid w:val="001018A4"/>
    <w:rsid w:val="00101B80"/>
    <w:rsid w:val="00101CE8"/>
    <w:rsid w:val="00101D3F"/>
    <w:rsid w:val="00101E63"/>
    <w:rsid w:val="001022FA"/>
    <w:rsid w:val="00102314"/>
    <w:rsid w:val="001027D0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1F4B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7E0"/>
    <w:rsid w:val="00130864"/>
    <w:rsid w:val="00130912"/>
    <w:rsid w:val="0013093A"/>
    <w:rsid w:val="00130AF7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0B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EA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775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B79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9A4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1D2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D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7D7"/>
    <w:rsid w:val="00172A54"/>
    <w:rsid w:val="00172B1A"/>
    <w:rsid w:val="00172B3D"/>
    <w:rsid w:val="00172B51"/>
    <w:rsid w:val="00172D83"/>
    <w:rsid w:val="00172EC4"/>
    <w:rsid w:val="00173200"/>
    <w:rsid w:val="00173262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00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5F8E"/>
    <w:rsid w:val="00176244"/>
    <w:rsid w:val="001762E0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77FF0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1CA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44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08F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7E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9B6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51A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0F35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3F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EE3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484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5B"/>
    <w:rsid w:val="001D0D98"/>
    <w:rsid w:val="001D12CB"/>
    <w:rsid w:val="001D1464"/>
    <w:rsid w:val="001D1494"/>
    <w:rsid w:val="001D15D3"/>
    <w:rsid w:val="001D15F8"/>
    <w:rsid w:val="001D162A"/>
    <w:rsid w:val="001D1B35"/>
    <w:rsid w:val="001D1CD5"/>
    <w:rsid w:val="001D1D68"/>
    <w:rsid w:val="001D1E52"/>
    <w:rsid w:val="001D1F97"/>
    <w:rsid w:val="001D235F"/>
    <w:rsid w:val="001D2623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5AA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0F11"/>
    <w:rsid w:val="001F102F"/>
    <w:rsid w:val="001F1196"/>
    <w:rsid w:val="001F13D0"/>
    <w:rsid w:val="001F1435"/>
    <w:rsid w:val="001F15AD"/>
    <w:rsid w:val="001F16AB"/>
    <w:rsid w:val="001F181E"/>
    <w:rsid w:val="001F1835"/>
    <w:rsid w:val="001F1992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A96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6CE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0F75"/>
    <w:rsid w:val="002010B2"/>
    <w:rsid w:val="002015A4"/>
    <w:rsid w:val="002015BA"/>
    <w:rsid w:val="00201752"/>
    <w:rsid w:val="0020181A"/>
    <w:rsid w:val="002018F6"/>
    <w:rsid w:val="00201919"/>
    <w:rsid w:val="00201A00"/>
    <w:rsid w:val="00201C53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C7"/>
    <w:rsid w:val="002030E2"/>
    <w:rsid w:val="002034C0"/>
    <w:rsid w:val="002034E7"/>
    <w:rsid w:val="00203636"/>
    <w:rsid w:val="002039D1"/>
    <w:rsid w:val="00203A6E"/>
    <w:rsid w:val="00203AA6"/>
    <w:rsid w:val="00203E94"/>
    <w:rsid w:val="00204196"/>
    <w:rsid w:val="00204472"/>
    <w:rsid w:val="00204585"/>
    <w:rsid w:val="0020469A"/>
    <w:rsid w:val="00204780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46A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04"/>
    <w:rsid w:val="00213F84"/>
    <w:rsid w:val="0021411A"/>
    <w:rsid w:val="00214140"/>
    <w:rsid w:val="0021418D"/>
    <w:rsid w:val="002142E0"/>
    <w:rsid w:val="00214317"/>
    <w:rsid w:val="0021439D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4D"/>
    <w:rsid w:val="00223B8E"/>
    <w:rsid w:val="00223BC7"/>
    <w:rsid w:val="00223EC8"/>
    <w:rsid w:val="00223F24"/>
    <w:rsid w:val="0022414C"/>
    <w:rsid w:val="002243BA"/>
    <w:rsid w:val="00224482"/>
    <w:rsid w:val="002244E4"/>
    <w:rsid w:val="00224680"/>
    <w:rsid w:val="002247AE"/>
    <w:rsid w:val="002248B4"/>
    <w:rsid w:val="00224B47"/>
    <w:rsid w:val="00224C3E"/>
    <w:rsid w:val="00224CE9"/>
    <w:rsid w:val="00224E12"/>
    <w:rsid w:val="00225079"/>
    <w:rsid w:val="002250B6"/>
    <w:rsid w:val="002253DB"/>
    <w:rsid w:val="0022548F"/>
    <w:rsid w:val="002256CC"/>
    <w:rsid w:val="0022592C"/>
    <w:rsid w:val="00225955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AF3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093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BDC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49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8A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39E8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0A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12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840"/>
    <w:rsid w:val="002519F8"/>
    <w:rsid w:val="00251D86"/>
    <w:rsid w:val="00251F59"/>
    <w:rsid w:val="00251FEB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081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332"/>
    <w:rsid w:val="002615B1"/>
    <w:rsid w:val="002615D4"/>
    <w:rsid w:val="002619ED"/>
    <w:rsid w:val="00261D9B"/>
    <w:rsid w:val="00262196"/>
    <w:rsid w:val="002621C8"/>
    <w:rsid w:val="002622EB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22D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8FD"/>
    <w:rsid w:val="00264913"/>
    <w:rsid w:val="00264984"/>
    <w:rsid w:val="002649AC"/>
    <w:rsid w:val="00264B47"/>
    <w:rsid w:val="00264B5C"/>
    <w:rsid w:val="00264B7C"/>
    <w:rsid w:val="00264C63"/>
    <w:rsid w:val="00265108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5FC7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AF5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A0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711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02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DB7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9EE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171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7DA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8D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8A5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8CF"/>
    <w:rsid w:val="002B19E4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A0B"/>
    <w:rsid w:val="002B3B56"/>
    <w:rsid w:val="002B3E06"/>
    <w:rsid w:val="002B3E4C"/>
    <w:rsid w:val="002B3E57"/>
    <w:rsid w:val="002B3EE8"/>
    <w:rsid w:val="002B3FAA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77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1EB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4A6"/>
    <w:rsid w:val="002C36A6"/>
    <w:rsid w:val="002C395A"/>
    <w:rsid w:val="002C3B56"/>
    <w:rsid w:val="002C3D5D"/>
    <w:rsid w:val="002C3E13"/>
    <w:rsid w:val="002C3E20"/>
    <w:rsid w:val="002C3F37"/>
    <w:rsid w:val="002C3FE1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A0"/>
    <w:rsid w:val="002D05E1"/>
    <w:rsid w:val="002D09E9"/>
    <w:rsid w:val="002D0C68"/>
    <w:rsid w:val="002D0DD7"/>
    <w:rsid w:val="002D0EBC"/>
    <w:rsid w:val="002D101B"/>
    <w:rsid w:val="002D103F"/>
    <w:rsid w:val="002D142D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7A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064"/>
    <w:rsid w:val="002D622B"/>
    <w:rsid w:val="002D6383"/>
    <w:rsid w:val="002D642C"/>
    <w:rsid w:val="002D6924"/>
    <w:rsid w:val="002D6C65"/>
    <w:rsid w:val="002D6CDF"/>
    <w:rsid w:val="002D6CF6"/>
    <w:rsid w:val="002D6E3B"/>
    <w:rsid w:val="002D6E93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C53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3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37"/>
    <w:rsid w:val="002F43AE"/>
    <w:rsid w:val="002F45A2"/>
    <w:rsid w:val="002F45D0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BB6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D70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0"/>
    <w:rsid w:val="003022E6"/>
    <w:rsid w:val="003022EC"/>
    <w:rsid w:val="0030231A"/>
    <w:rsid w:val="00302381"/>
    <w:rsid w:val="003024A7"/>
    <w:rsid w:val="003026E2"/>
    <w:rsid w:val="003029EA"/>
    <w:rsid w:val="00302A92"/>
    <w:rsid w:val="00302B12"/>
    <w:rsid w:val="00302CBC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2F0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6EFD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1F4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D74"/>
    <w:rsid w:val="00310EAB"/>
    <w:rsid w:val="00310EEA"/>
    <w:rsid w:val="00310FE4"/>
    <w:rsid w:val="00311271"/>
    <w:rsid w:val="003114C3"/>
    <w:rsid w:val="003115E1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98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0E7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BA9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8D"/>
    <w:rsid w:val="00331B9D"/>
    <w:rsid w:val="00331CCE"/>
    <w:rsid w:val="00331CF1"/>
    <w:rsid w:val="00331D58"/>
    <w:rsid w:val="00331DF7"/>
    <w:rsid w:val="00331EC5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5E4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AB5"/>
    <w:rsid w:val="00337DB6"/>
    <w:rsid w:val="00337F2D"/>
    <w:rsid w:val="00337FD6"/>
    <w:rsid w:val="00337FF0"/>
    <w:rsid w:val="0034013F"/>
    <w:rsid w:val="00340207"/>
    <w:rsid w:val="00340224"/>
    <w:rsid w:val="00340336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6FB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59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7AD"/>
    <w:rsid w:val="00346B55"/>
    <w:rsid w:val="00346E09"/>
    <w:rsid w:val="00346FEF"/>
    <w:rsid w:val="0034705C"/>
    <w:rsid w:val="0034711E"/>
    <w:rsid w:val="00347343"/>
    <w:rsid w:val="00347659"/>
    <w:rsid w:val="003479C9"/>
    <w:rsid w:val="003479E1"/>
    <w:rsid w:val="00347A66"/>
    <w:rsid w:val="00347D92"/>
    <w:rsid w:val="00347D96"/>
    <w:rsid w:val="00347F04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232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207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03E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67E25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BC1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88"/>
    <w:rsid w:val="00371EC8"/>
    <w:rsid w:val="00371F45"/>
    <w:rsid w:val="00372142"/>
    <w:rsid w:val="00372143"/>
    <w:rsid w:val="00372466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B7B"/>
    <w:rsid w:val="00375D12"/>
    <w:rsid w:val="0037600B"/>
    <w:rsid w:val="00376123"/>
    <w:rsid w:val="0037618F"/>
    <w:rsid w:val="00376539"/>
    <w:rsid w:val="00376636"/>
    <w:rsid w:val="003767D6"/>
    <w:rsid w:val="00376935"/>
    <w:rsid w:val="00376A3A"/>
    <w:rsid w:val="00376C0D"/>
    <w:rsid w:val="00377037"/>
    <w:rsid w:val="003771EA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9F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3A4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27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89"/>
    <w:rsid w:val="003970CC"/>
    <w:rsid w:val="0039711D"/>
    <w:rsid w:val="003971CA"/>
    <w:rsid w:val="003972A8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4BB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5A9"/>
    <w:rsid w:val="003A4894"/>
    <w:rsid w:val="003A49DA"/>
    <w:rsid w:val="003A4A46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E1F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A2"/>
    <w:rsid w:val="003B57E5"/>
    <w:rsid w:val="003B5827"/>
    <w:rsid w:val="003B59B9"/>
    <w:rsid w:val="003B59E9"/>
    <w:rsid w:val="003B5A11"/>
    <w:rsid w:val="003B5D6D"/>
    <w:rsid w:val="003B5EC5"/>
    <w:rsid w:val="003B5FD8"/>
    <w:rsid w:val="003B5FFC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7B2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03C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6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FE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23F"/>
    <w:rsid w:val="003F0386"/>
    <w:rsid w:val="003F05D3"/>
    <w:rsid w:val="003F0703"/>
    <w:rsid w:val="003F07E7"/>
    <w:rsid w:val="003F08DA"/>
    <w:rsid w:val="003F0915"/>
    <w:rsid w:val="003F0CB8"/>
    <w:rsid w:val="003F0EC5"/>
    <w:rsid w:val="003F0EE7"/>
    <w:rsid w:val="003F13A4"/>
    <w:rsid w:val="003F168B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4A2"/>
    <w:rsid w:val="003F370C"/>
    <w:rsid w:val="003F37E7"/>
    <w:rsid w:val="003F3A41"/>
    <w:rsid w:val="003F3A79"/>
    <w:rsid w:val="003F3BA7"/>
    <w:rsid w:val="003F3E33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B23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8BB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94A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AA1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AE1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4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2DE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920"/>
    <w:rsid w:val="00427DA5"/>
    <w:rsid w:val="00427E0D"/>
    <w:rsid w:val="00427E4F"/>
    <w:rsid w:val="00427EFC"/>
    <w:rsid w:val="004300A4"/>
    <w:rsid w:val="004301D8"/>
    <w:rsid w:val="004301F4"/>
    <w:rsid w:val="00430215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09"/>
    <w:rsid w:val="00442E08"/>
    <w:rsid w:val="00442F0D"/>
    <w:rsid w:val="00442FBB"/>
    <w:rsid w:val="004434E7"/>
    <w:rsid w:val="00443A18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65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6EF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7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9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CB4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887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81D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CE6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D10"/>
    <w:rsid w:val="00474FE2"/>
    <w:rsid w:val="00475037"/>
    <w:rsid w:val="0047508E"/>
    <w:rsid w:val="00475233"/>
    <w:rsid w:val="004753AF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7DC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A2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9F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218"/>
    <w:rsid w:val="004A3329"/>
    <w:rsid w:val="004A3372"/>
    <w:rsid w:val="004A3565"/>
    <w:rsid w:val="004A380C"/>
    <w:rsid w:val="004A390B"/>
    <w:rsid w:val="004A4062"/>
    <w:rsid w:val="004A40F6"/>
    <w:rsid w:val="004A414D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75A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1F9A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1EC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49A"/>
    <w:rsid w:val="004C1633"/>
    <w:rsid w:val="004C1655"/>
    <w:rsid w:val="004C1808"/>
    <w:rsid w:val="004C18FC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637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0AB"/>
    <w:rsid w:val="004D53EB"/>
    <w:rsid w:val="004D546D"/>
    <w:rsid w:val="004D5916"/>
    <w:rsid w:val="004D59A9"/>
    <w:rsid w:val="004D5A3E"/>
    <w:rsid w:val="004D5AA8"/>
    <w:rsid w:val="004D5B06"/>
    <w:rsid w:val="004D5C75"/>
    <w:rsid w:val="004D5DE7"/>
    <w:rsid w:val="004D5F8B"/>
    <w:rsid w:val="004D5F9C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CF5"/>
    <w:rsid w:val="004D6EE9"/>
    <w:rsid w:val="004D7594"/>
    <w:rsid w:val="004D75D5"/>
    <w:rsid w:val="004D75FD"/>
    <w:rsid w:val="004D7643"/>
    <w:rsid w:val="004D77C5"/>
    <w:rsid w:val="004D78C7"/>
    <w:rsid w:val="004D78E0"/>
    <w:rsid w:val="004D79C8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292"/>
    <w:rsid w:val="004E143E"/>
    <w:rsid w:val="004E1566"/>
    <w:rsid w:val="004E15A5"/>
    <w:rsid w:val="004E1615"/>
    <w:rsid w:val="004E1799"/>
    <w:rsid w:val="004E1864"/>
    <w:rsid w:val="004E1B63"/>
    <w:rsid w:val="004E1C00"/>
    <w:rsid w:val="004E1CD6"/>
    <w:rsid w:val="004E1D7A"/>
    <w:rsid w:val="004E1F95"/>
    <w:rsid w:val="004E20C9"/>
    <w:rsid w:val="004E22BA"/>
    <w:rsid w:val="004E2512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58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72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6A2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CC6"/>
    <w:rsid w:val="004F3ED0"/>
    <w:rsid w:val="004F3F62"/>
    <w:rsid w:val="004F3F84"/>
    <w:rsid w:val="004F401B"/>
    <w:rsid w:val="004F4021"/>
    <w:rsid w:val="004F421E"/>
    <w:rsid w:val="004F42A3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BC1"/>
    <w:rsid w:val="004F5CD7"/>
    <w:rsid w:val="004F5D83"/>
    <w:rsid w:val="004F6006"/>
    <w:rsid w:val="004F6159"/>
    <w:rsid w:val="004F64E8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6FE5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04"/>
    <w:rsid w:val="004F7B7D"/>
    <w:rsid w:val="004F7DE3"/>
    <w:rsid w:val="004F7FAE"/>
    <w:rsid w:val="005000AE"/>
    <w:rsid w:val="00500104"/>
    <w:rsid w:val="005001C7"/>
    <w:rsid w:val="00500352"/>
    <w:rsid w:val="0050048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AA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4FA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5BF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6C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61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81F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6F0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8DE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0E5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ED5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CD0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D4F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AE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E9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C3"/>
    <w:rsid w:val="005746E0"/>
    <w:rsid w:val="00574B44"/>
    <w:rsid w:val="00574C33"/>
    <w:rsid w:val="00574CEC"/>
    <w:rsid w:val="00574D0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5F1E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299D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87E25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8B5"/>
    <w:rsid w:val="00592AA3"/>
    <w:rsid w:val="00592E70"/>
    <w:rsid w:val="00592FC2"/>
    <w:rsid w:val="005930BC"/>
    <w:rsid w:val="005934ED"/>
    <w:rsid w:val="00593683"/>
    <w:rsid w:val="0059373F"/>
    <w:rsid w:val="0059397A"/>
    <w:rsid w:val="00593A5C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D45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0F96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30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931"/>
    <w:rsid w:val="005B4A34"/>
    <w:rsid w:val="005B4AB0"/>
    <w:rsid w:val="005B4BC0"/>
    <w:rsid w:val="005B4C22"/>
    <w:rsid w:val="005B4DDD"/>
    <w:rsid w:val="005B56C3"/>
    <w:rsid w:val="005B5818"/>
    <w:rsid w:val="005B590C"/>
    <w:rsid w:val="005B5990"/>
    <w:rsid w:val="005B5A96"/>
    <w:rsid w:val="005B5E30"/>
    <w:rsid w:val="005B605B"/>
    <w:rsid w:val="005B6121"/>
    <w:rsid w:val="005B6304"/>
    <w:rsid w:val="005B6418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4CAE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0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78E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2E4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2F2B"/>
    <w:rsid w:val="005E30CB"/>
    <w:rsid w:val="005E33C8"/>
    <w:rsid w:val="005E3855"/>
    <w:rsid w:val="005E38FA"/>
    <w:rsid w:val="005E39D2"/>
    <w:rsid w:val="005E3BDA"/>
    <w:rsid w:val="005E3EA3"/>
    <w:rsid w:val="005E4119"/>
    <w:rsid w:val="005E418A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798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328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658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AE2"/>
    <w:rsid w:val="005F5BFD"/>
    <w:rsid w:val="005F5C09"/>
    <w:rsid w:val="005F5F78"/>
    <w:rsid w:val="005F6154"/>
    <w:rsid w:val="005F65A8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5F7FB0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2A"/>
    <w:rsid w:val="00602E48"/>
    <w:rsid w:val="00602E75"/>
    <w:rsid w:val="00603249"/>
    <w:rsid w:val="006032DE"/>
    <w:rsid w:val="006034C2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DBA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44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3CF"/>
    <w:rsid w:val="0062555E"/>
    <w:rsid w:val="006255C5"/>
    <w:rsid w:val="00625729"/>
    <w:rsid w:val="00625787"/>
    <w:rsid w:val="006257B3"/>
    <w:rsid w:val="006258EC"/>
    <w:rsid w:val="00625B17"/>
    <w:rsid w:val="00626129"/>
    <w:rsid w:val="0062638F"/>
    <w:rsid w:val="00626399"/>
    <w:rsid w:val="00626604"/>
    <w:rsid w:val="00626672"/>
    <w:rsid w:val="006266E8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90"/>
    <w:rsid w:val="00631AF2"/>
    <w:rsid w:val="00631B68"/>
    <w:rsid w:val="00631CD0"/>
    <w:rsid w:val="00631D4E"/>
    <w:rsid w:val="00631EDE"/>
    <w:rsid w:val="00631FEE"/>
    <w:rsid w:val="0063232F"/>
    <w:rsid w:val="0063235D"/>
    <w:rsid w:val="006323A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D4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5B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CC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1A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79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3E1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8A4"/>
    <w:rsid w:val="00670A5D"/>
    <w:rsid w:val="00670D5B"/>
    <w:rsid w:val="00670D91"/>
    <w:rsid w:val="00670DA5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2C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149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49"/>
    <w:rsid w:val="00680D73"/>
    <w:rsid w:val="00681017"/>
    <w:rsid w:val="0068104E"/>
    <w:rsid w:val="0068109B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1DEF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2BC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4DD"/>
    <w:rsid w:val="006878EE"/>
    <w:rsid w:val="00687A0B"/>
    <w:rsid w:val="00687B37"/>
    <w:rsid w:val="00687B47"/>
    <w:rsid w:val="00687CDA"/>
    <w:rsid w:val="00687DF7"/>
    <w:rsid w:val="00687E06"/>
    <w:rsid w:val="00687F16"/>
    <w:rsid w:val="0069015A"/>
    <w:rsid w:val="0069024C"/>
    <w:rsid w:val="0069029E"/>
    <w:rsid w:val="0069029F"/>
    <w:rsid w:val="006902E7"/>
    <w:rsid w:val="006902F5"/>
    <w:rsid w:val="00690442"/>
    <w:rsid w:val="00690626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2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AF3"/>
    <w:rsid w:val="00693B14"/>
    <w:rsid w:val="00693DCB"/>
    <w:rsid w:val="00694115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DFE"/>
    <w:rsid w:val="00695E5D"/>
    <w:rsid w:val="00696056"/>
    <w:rsid w:val="006961A9"/>
    <w:rsid w:val="0069636B"/>
    <w:rsid w:val="006964CA"/>
    <w:rsid w:val="006966A7"/>
    <w:rsid w:val="0069670F"/>
    <w:rsid w:val="00696E18"/>
    <w:rsid w:val="00696E56"/>
    <w:rsid w:val="00696F70"/>
    <w:rsid w:val="006973B7"/>
    <w:rsid w:val="0069749D"/>
    <w:rsid w:val="0069758C"/>
    <w:rsid w:val="006977DD"/>
    <w:rsid w:val="00697862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C4E"/>
    <w:rsid w:val="006A1E62"/>
    <w:rsid w:val="006A1E95"/>
    <w:rsid w:val="006A2196"/>
    <w:rsid w:val="006A2228"/>
    <w:rsid w:val="006A2AEB"/>
    <w:rsid w:val="006A2B61"/>
    <w:rsid w:val="006A2C8A"/>
    <w:rsid w:val="006A2D99"/>
    <w:rsid w:val="006A2DD3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D6B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5C7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99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A3F"/>
    <w:rsid w:val="006B0AB0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2E7F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24"/>
    <w:rsid w:val="006C15E3"/>
    <w:rsid w:val="006C16CC"/>
    <w:rsid w:val="006C16D2"/>
    <w:rsid w:val="006C180A"/>
    <w:rsid w:val="006C1901"/>
    <w:rsid w:val="006C19B6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42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320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279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6E7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4B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2C"/>
    <w:rsid w:val="006F6F30"/>
    <w:rsid w:val="006F6FFD"/>
    <w:rsid w:val="006F70D7"/>
    <w:rsid w:val="006F7334"/>
    <w:rsid w:val="006F73D1"/>
    <w:rsid w:val="006F7483"/>
    <w:rsid w:val="006F74AC"/>
    <w:rsid w:val="006F7CC1"/>
    <w:rsid w:val="006F7E36"/>
    <w:rsid w:val="006F7EAE"/>
    <w:rsid w:val="0070032D"/>
    <w:rsid w:val="00700749"/>
    <w:rsid w:val="0070083E"/>
    <w:rsid w:val="00700981"/>
    <w:rsid w:val="0070099F"/>
    <w:rsid w:val="00700C7B"/>
    <w:rsid w:val="00700D8D"/>
    <w:rsid w:val="007010E3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4D1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714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417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48E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D15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0B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CCD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B84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735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924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B54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9F3"/>
    <w:rsid w:val="00754AC5"/>
    <w:rsid w:val="00754C8F"/>
    <w:rsid w:val="00754D74"/>
    <w:rsid w:val="00754DF6"/>
    <w:rsid w:val="00754E40"/>
    <w:rsid w:val="00754F9A"/>
    <w:rsid w:val="0075502C"/>
    <w:rsid w:val="00755062"/>
    <w:rsid w:val="007550AB"/>
    <w:rsid w:val="007552C4"/>
    <w:rsid w:val="007554F1"/>
    <w:rsid w:val="00755507"/>
    <w:rsid w:val="0075553E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032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6C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AEB"/>
    <w:rsid w:val="00764CD1"/>
    <w:rsid w:val="00764EAF"/>
    <w:rsid w:val="00764EE8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1E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994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3FBE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59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EFB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B85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8A0"/>
    <w:rsid w:val="007D59D6"/>
    <w:rsid w:val="007D5BC1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42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1FF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47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6E9"/>
    <w:rsid w:val="00803754"/>
    <w:rsid w:val="00803864"/>
    <w:rsid w:val="008038DB"/>
    <w:rsid w:val="00803903"/>
    <w:rsid w:val="00803B0B"/>
    <w:rsid w:val="00803EF3"/>
    <w:rsid w:val="00803F04"/>
    <w:rsid w:val="00803FBB"/>
    <w:rsid w:val="00804182"/>
    <w:rsid w:val="00804284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C1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6DF"/>
    <w:rsid w:val="008137DB"/>
    <w:rsid w:val="008139A8"/>
    <w:rsid w:val="00813D5C"/>
    <w:rsid w:val="00813F45"/>
    <w:rsid w:val="00813FE9"/>
    <w:rsid w:val="00814096"/>
    <w:rsid w:val="008141E3"/>
    <w:rsid w:val="008143C8"/>
    <w:rsid w:val="0081463F"/>
    <w:rsid w:val="008146C3"/>
    <w:rsid w:val="008147C1"/>
    <w:rsid w:val="008147EA"/>
    <w:rsid w:val="00814B5C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BC5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90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D9E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3DD0"/>
    <w:rsid w:val="008240D8"/>
    <w:rsid w:val="008240E2"/>
    <w:rsid w:val="0082430C"/>
    <w:rsid w:val="00824333"/>
    <w:rsid w:val="008243BF"/>
    <w:rsid w:val="00824482"/>
    <w:rsid w:val="008244AA"/>
    <w:rsid w:val="008244EB"/>
    <w:rsid w:val="008245C4"/>
    <w:rsid w:val="00824630"/>
    <w:rsid w:val="0082473D"/>
    <w:rsid w:val="00824751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278"/>
    <w:rsid w:val="0082528F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98E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36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B63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345"/>
    <w:rsid w:val="008406C2"/>
    <w:rsid w:val="008407BC"/>
    <w:rsid w:val="00840A67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75D"/>
    <w:rsid w:val="008458CA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3A8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5B6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2D8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444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A4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3C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420"/>
    <w:rsid w:val="0087284C"/>
    <w:rsid w:val="008728B2"/>
    <w:rsid w:val="0087293B"/>
    <w:rsid w:val="00872955"/>
    <w:rsid w:val="00872E76"/>
    <w:rsid w:val="00873021"/>
    <w:rsid w:val="0087325A"/>
    <w:rsid w:val="008732C7"/>
    <w:rsid w:val="00873333"/>
    <w:rsid w:val="008734EC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62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3A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AA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75D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40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6B9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7B9"/>
    <w:rsid w:val="008A0857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3D7D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85B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CAC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1E5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A2A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7E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2C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44"/>
    <w:rsid w:val="008E7C90"/>
    <w:rsid w:val="008E7D0D"/>
    <w:rsid w:val="008E7D3D"/>
    <w:rsid w:val="008E7EE0"/>
    <w:rsid w:val="008F0001"/>
    <w:rsid w:val="008F02DE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5A"/>
    <w:rsid w:val="008F1EF0"/>
    <w:rsid w:val="008F2086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EF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2F4B"/>
    <w:rsid w:val="009036B4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45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AA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A5C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6A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9FD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43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CC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95F"/>
    <w:rsid w:val="00943BE7"/>
    <w:rsid w:val="00943CDC"/>
    <w:rsid w:val="009440B0"/>
    <w:rsid w:val="009443EE"/>
    <w:rsid w:val="00944584"/>
    <w:rsid w:val="00944704"/>
    <w:rsid w:val="00944851"/>
    <w:rsid w:val="0094489B"/>
    <w:rsid w:val="00944923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76E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2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25"/>
    <w:rsid w:val="009567A9"/>
    <w:rsid w:val="00956ABF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143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E2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B42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0F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71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A85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0F9"/>
    <w:rsid w:val="0098610C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6DD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BEF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631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1E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C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CB6"/>
    <w:rsid w:val="009C0D39"/>
    <w:rsid w:val="009C0F28"/>
    <w:rsid w:val="009C10FE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AF"/>
    <w:rsid w:val="009C6FB5"/>
    <w:rsid w:val="009C7025"/>
    <w:rsid w:val="009C704E"/>
    <w:rsid w:val="009C718D"/>
    <w:rsid w:val="009C725C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C57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2F67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7A8"/>
    <w:rsid w:val="009D4885"/>
    <w:rsid w:val="009D4A1F"/>
    <w:rsid w:val="009D4B3D"/>
    <w:rsid w:val="009D4C86"/>
    <w:rsid w:val="009D4C93"/>
    <w:rsid w:val="009D4CB8"/>
    <w:rsid w:val="009D5001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8BF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6A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0E9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84"/>
    <w:rsid w:val="009F6CA9"/>
    <w:rsid w:val="009F6CB2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0D66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052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65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5E7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1BD"/>
    <w:rsid w:val="00A14256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CA5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381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4EF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CF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22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0D5"/>
    <w:rsid w:val="00A54142"/>
    <w:rsid w:val="00A54531"/>
    <w:rsid w:val="00A5458D"/>
    <w:rsid w:val="00A54594"/>
    <w:rsid w:val="00A54701"/>
    <w:rsid w:val="00A547AD"/>
    <w:rsid w:val="00A54950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6D0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70A"/>
    <w:rsid w:val="00A579C6"/>
    <w:rsid w:val="00A57BFD"/>
    <w:rsid w:val="00A57CC9"/>
    <w:rsid w:val="00A57CDA"/>
    <w:rsid w:val="00A57D07"/>
    <w:rsid w:val="00A57F1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1A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75"/>
    <w:rsid w:val="00A644A7"/>
    <w:rsid w:val="00A645DC"/>
    <w:rsid w:val="00A64675"/>
    <w:rsid w:val="00A6479F"/>
    <w:rsid w:val="00A64810"/>
    <w:rsid w:val="00A6492F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322"/>
    <w:rsid w:val="00A66407"/>
    <w:rsid w:val="00A6674F"/>
    <w:rsid w:val="00A667AA"/>
    <w:rsid w:val="00A66820"/>
    <w:rsid w:val="00A6682F"/>
    <w:rsid w:val="00A6691A"/>
    <w:rsid w:val="00A6695E"/>
    <w:rsid w:val="00A66CC3"/>
    <w:rsid w:val="00A66EA8"/>
    <w:rsid w:val="00A670DF"/>
    <w:rsid w:val="00A671F9"/>
    <w:rsid w:val="00A6725F"/>
    <w:rsid w:val="00A67268"/>
    <w:rsid w:val="00A6760F"/>
    <w:rsid w:val="00A67643"/>
    <w:rsid w:val="00A67759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DA6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2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EE0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181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D90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85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63E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8F1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77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4B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5BB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837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6C6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A9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1D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E2B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6FD1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14C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C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35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99C"/>
    <w:rsid w:val="00AD0A17"/>
    <w:rsid w:val="00AD0C91"/>
    <w:rsid w:val="00AD0DAE"/>
    <w:rsid w:val="00AD10AF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BE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4DA"/>
    <w:rsid w:val="00AD65BF"/>
    <w:rsid w:val="00AD65DD"/>
    <w:rsid w:val="00AD677B"/>
    <w:rsid w:val="00AD681C"/>
    <w:rsid w:val="00AD6A0C"/>
    <w:rsid w:val="00AD6B36"/>
    <w:rsid w:val="00AD7061"/>
    <w:rsid w:val="00AD7234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B7A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2C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9B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7C3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04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78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DAF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DD8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904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1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02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6F73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8D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8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C80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904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12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2C6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4E3E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1EC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926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46"/>
    <w:rsid w:val="00B72A9E"/>
    <w:rsid w:val="00B72D82"/>
    <w:rsid w:val="00B72FDE"/>
    <w:rsid w:val="00B72FF8"/>
    <w:rsid w:val="00B73205"/>
    <w:rsid w:val="00B734EB"/>
    <w:rsid w:val="00B736C0"/>
    <w:rsid w:val="00B73722"/>
    <w:rsid w:val="00B7387B"/>
    <w:rsid w:val="00B739BC"/>
    <w:rsid w:val="00B739DC"/>
    <w:rsid w:val="00B73A27"/>
    <w:rsid w:val="00B73A4F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5E6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8F8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43B"/>
    <w:rsid w:val="00B86769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1F9F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6A6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7C6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2E"/>
    <w:rsid w:val="00BA21A6"/>
    <w:rsid w:val="00BA2336"/>
    <w:rsid w:val="00BA2500"/>
    <w:rsid w:val="00BA253C"/>
    <w:rsid w:val="00BA2601"/>
    <w:rsid w:val="00BA2B24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57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8D2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E30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09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CD2"/>
    <w:rsid w:val="00BC0F0A"/>
    <w:rsid w:val="00BC0FFF"/>
    <w:rsid w:val="00BC144F"/>
    <w:rsid w:val="00BC17C8"/>
    <w:rsid w:val="00BC1867"/>
    <w:rsid w:val="00BC18BB"/>
    <w:rsid w:val="00BC19A8"/>
    <w:rsid w:val="00BC1BB7"/>
    <w:rsid w:val="00BC1C29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D7"/>
    <w:rsid w:val="00BC37E5"/>
    <w:rsid w:val="00BC3881"/>
    <w:rsid w:val="00BC38BE"/>
    <w:rsid w:val="00BC390F"/>
    <w:rsid w:val="00BC411E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A4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E46"/>
    <w:rsid w:val="00BD2F7F"/>
    <w:rsid w:val="00BD32B5"/>
    <w:rsid w:val="00BD354C"/>
    <w:rsid w:val="00BD3876"/>
    <w:rsid w:val="00BD3899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21B"/>
    <w:rsid w:val="00BD4361"/>
    <w:rsid w:val="00BD4390"/>
    <w:rsid w:val="00BD44AA"/>
    <w:rsid w:val="00BD46F5"/>
    <w:rsid w:val="00BD4CEC"/>
    <w:rsid w:val="00BD4E20"/>
    <w:rsid w:val="00BD4E52"/>
    <w:rsid w:val="00BD5079"/>
    <w:rsid w:val="00BD5110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1C2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35E"/>
    <w:rsid w:val="00BD749D"/>
    <w:rsid w:val="00BD74AB"/>
    <w:rsid w:val="00BD757D"/>
    <w:rsid w:val="00BD7629"/>
    <w:rsid w:val="00BD78CD"/>
    <w:rsid w:val="00BD7AA7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3A3"/>
    <w:rsid w:val="00BE1416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8D8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82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881"/>
    <w:rsid w:val="00BF4959"/>
    <w:rsid w:val="00BF49A6"/>
    <w:rsid w:val="00BF4A0D"/>
    <w:rsid w:val="00BF4BB4"/>
    <w:rsid w:val="00BF4C36"/>
    <w:rsid w:val="00BF4C82"/>
    <w:rsid w:val="00BF4F24"/>
    <w:rsid w:val="00BF4F90"/>
    <w:rsid w:val="00BF531B"/>
    <w:rsid w:val="00BF536E"/>
    <w:rsid w:val="00BF545B"/>
    <w:rsid w:val="00BF550A"/>
    <w:rsid w:val="00BF55DD"/>
    <w:rsid w:val="00BF55F5"/>
    <w:rsid w:val="00BF58B1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CAD"/>
    <w:rsid w:val="00C00E38"/>
    <w:rsid w:val="00C00EF8"/>
    <w:rsid w:val="00C01022"/>
    <w:rsid w:val="00C011BC"/>
    <w:rsid w:val="00C01271"/>
    <w:rsid w:val="00C012FE"/>
    <w:rsid w:val="00C01450"/>
    <w:rsid w:val="00C0151F"/>
    <w:rsid w:val="00C0170A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BFE"/>
    <w:rsid w:val="00C02C1F"/>
    <w:rsid w:val="00C02D47"/>
    <w:rsid w:val="00C02FA8"/>
    <w:rsid w:val="00C0319C"/>
    <w:rsid w:val="00C03311"/>
    <w:rsid w:val="00C033FA"/>
    <w:rsid w:val="00C03558"/>
    <w:rsid w:val="00C03820"/>
    <w:rsid w:val="00C03D50"/>
    <w:rsid w:val="00C03D5D"/>
    <w:rsid w:val="00C03E30"/>
    <w:rsid w:val="00C04633"/>
    <w:rsid w:val="00C04737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9B4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CE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215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0FC5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424"/>
    <w:rsid w:val="00C3362F"/>
    <w:rsid w:val="00C33748"/>
    <w:rsid w:val="00C33A1F"/>
    <w:rsid w:val="00C33A49"/>
    <w:rsid w:val="00C33C82"/>
    <w:rsid w:val="00C33D05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990"/>
    <w:rsid w:val="00C42A06"/>
    <w:rsid w:val="00C42A20"/>
    <w:rsid w:val="00C42A71"/>
    <w:rsid w:val="00C42B9B"/>
    <w:rsid w:val="00C42D98"/>
    <w:rsid w:val="00C42E6B"/>
    <w:rsid w:val="00C42ECD"/>
    <w:rsid w:val="00C42FEC"/>
    <w:rsid w:val="00C4301C"/>
    <w:rsid w:val="00C43171"/>
    <w:rsid w:val="00C43218"/>
    <w:rsid w:val="00C43273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3DD"/>
    <w:rsid w:val="00C5248B"/>
    <w:rsid w:val="00C52697"/>
    <w:rsid w:val="00C5270D"/>
    <w:rsid w:val="00C527F1"/>
    <w:rsid w:val="00C528A3"/>
    <w:rsid w:val="00C52979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680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B9C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5CA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D1"/>
    <w:rsid w:val="00C628A2"/>
    <w:rsid w:val="00C62A4D"/>
    <w:rsid w:val="00C62A8C"/>
    <w:rsid w:val="00C62D16"/>
    <w:rsid w:val="00C62EC8"/>
    <w:rsid w:val="00C62F23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DA5"/>
    <w:rsid w:val="00C64E41"/>
    <w:rsid w:val="00C64F5A"/>
    <w:rsid w:val="00C6502B"/>
    <w:rsid w:val="00C65268"/>
    <w:rsid w:val="00C653A4"/>
    <w:rsid w:val="00C654F5"/>
    <w:rsid w:val="00C657A2"/>
    <w:rsid w:val="00C657C3"/>
    <w:rsid w:val="00C657DF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73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B51"/>
    <w:rsid w:val="00C70D09"/>
    <w:rsid w:val="00C70E2F"/>
    <w:rsid w:val="00C70EF0"/>
    <w:rsid w:val="00C710A8"/>
    <w:rsid w:val="00C711C4"/>
    <w:rsid w:val="00C71253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27B"/>
    <w:rsid w:val="00C76393"/>
    <w:rsid w:val="00C7644F"/>
    <w:rsid w:val="00C76595"/>
    <w:rsid w:val="00C7668F"/>
    <w:rsid w:val="00C7694E"/>
    <w:rsid w:val="00C76B83"/>
    <w:rsid w:val="00C772DB"/>
    <w:rsid w:val="00C773AD"/>
    <w:rsid w:val="00C774C9"/>
    <w:rsid w:val="00C77590"/>
    <w:rsid w:val="00C77605"/>
    <w:rsid w:val="00C7760F"/>
    <w:rsid w:val="00C777BA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1D3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8C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2F97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AEC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20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D86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1EC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0E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110"/>
    <w:rsid w:val="00CB7917"/>
    <w:rsid w:val="00CB7D84"/>
    <w:rsid w:val="00CC0046"/>
    <w:rsid w:val="00CC029B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78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7EE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846"/>
    <w:rsid w:val="00CD4991"/>
    <w:rsid w:val="00CD4B0D"/>
    <w:rsid w:val="00CD4BE0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58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C1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AE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75A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09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60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8A2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85C"/>
    <w:rsid w:val="00D03873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E71"/>
    <w:rsid w:val="00D06F1B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7F6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E9F"/>
    <w:rsid w:val="00D13F7B"/>
    <w:rsid w:val="00D1413D"/>
    <w:rsid w:val="00D14237"/>
    <w:rsid w:val="00D14267"/>
    <w:rsid w:val="00D142E1"/>
    <w:rsid w:val="00D1430D"/>
    <w:rsid w:val="00D143C6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74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0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5A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72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D90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5EF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2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01C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319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0C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1F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79E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1FE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DE2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17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3D5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E5F"/>
    <w:rsid w:val="00D64F1A"/>
    <w:rsid w:val="00D64F34"/>
    <w:rsid w:val="00D64FE5"/>
    <w:rsid w:val="00D652A4"/>
    <w:rsid w:val="00D6534B"/>
    <w:rsid w:val="00D6546D"/>
    <w:rsid w:val="00D655F3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5BD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365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269"/>
    <w:rsid w:val="00D735AA"/>
    <w:rsid w:val="00D73687"/>
    <w:rsid w:val="00D739FC"/>
    <w:rsid w:val="00D74001"/>
    <w:rsid w:val="00D7400C"/>
    <w:rsid w:val="00D7420B"/>
    <w:rsid w:val="00D749CD"/>
    <w:rsid w:val="00D74A24"/>
    <w:rsid w:val="00D74CB4"/>
    <w:rsid w:val="00D74CC6"/>
    <w:rsid w:val="00D74E8B"/>
    <w:rsid w:val="00D74EB4"/>
    <w:rsid w:val="00D74FB9"/>
    <w:rsid w:val="00D753A7"/>
    <w:rsid w:val="00D753F6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69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8B"/>
    <w:rsid w:val="00D83BAB"/>
    <w:rsid w:val="00D83D46"/>
    <w:rsid w:val="00D83E08"/>
    <w:rsid w:val="00D83E34"/>
    <w:rsid w:val="00D83F91"/>
    <w:rsid w:val="00D841D8"/>
    <w:rsid w:val="00D841E1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6DE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34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6EF"/>
    <w:rsid w:val="00DB0804"/>
    <w:rsid w:val="00DB0A67"/>
    <w:rsid w:val="00DB0E64"/>
    <w:rsid w:val="00DB0EA3"/>
    <w:rsid w:val="00DB0F2B"/>
    <w:rsid w:val="00DB10AC"/>
    <w:rsid w:val="00DB13BE"/>
    <w:rsid w:val="00DB13DC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26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0F7D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26"/>
    <w:rsid w:val="00DC344D"/>
    <w:rsid w:val="00DC3850"/>
    <w:rsid w:val="00DC3A06"/>
    <w:rsid w:val="00DC3AE8"/>
    <w:rsid w:val="00DC3BC6"/>
    <w:rsid w:val="00DC3BE9"/>
    <w:rsid w:val="00DC3DED"/>
    <w:rsid w:val="00DC3E9F"/>
    <w:rsid w:val="00DC3FF7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4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48D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6B0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A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1B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4F"/>
    <w:rsid w:val="00DE6DDF"/>
    <w:rsid w:val="00DE7003"/>
    <w:rsid w:val="00DE74A4"/>
    <w:rsid w:val="00DE75D2"/>
    <w:rsid w:val="00DE7749"/>
    <w:rsid w:val="00DE78DE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5EB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2B2"/>
    <w:rsid w:val="00E21306"/>
    <w:rsid w:val="00E2147F"/>
    <w:rsid w:val="00E2163A"/>
    <w:rsid w:val="00E21664"/>
    <w:rsid w:val="00E216E9"/>
    <w:rsid w:val="00E21900"/>
    <w:rsid w:val="00E21A50"/>
    <w:rsid w:val="00E21AD9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9AB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DA9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4E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6E57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0A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2D2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85C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07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056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193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53B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4E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A7"/>
    <w:rsid w:val="00E773D9"/>
    <w:rsid w:val="00E774A4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3B5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399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F9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870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34F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9A7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E2E"/>
    <w:rsid w:val="00EA7F5F"/>
    <w:rsid w:val="00EA7FE2"/>
    <w:rsid w:val="00EB0107"/>
    <w:rsid w:val="00EB022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4E7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0C0"/>
    <w:rsid w:val="00EC31DC"/>
    <w:rsid w:val="00EC34F7"/>
    <w:rsid w:val="00EC3618"/>
    <w:rsid w:val="00EC362C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2C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5A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8CF"/>
    <w:rsid w:val="00ED6A4D"/>
    <w:rsid w:val="00ED6CEC"/>
    <w:rsid w:val="00ED6D2D"/>
    <w:rsid w:val="00ED6DCD"/>
    <w:rsid w:val="00ED6EE0"/>
    <w:rsid w:val="00ED7063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D00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BDF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CF6"/>
    <w:rsid w:val="00EE3E32"/>
    <w:rsid w:val="00EE3FC0"/>
    <w:rsid w:val="00EE40D8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05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A5"/>
    <w:rsid w:val="00EF11C8"/>
    <w:rsid w:val="00EF176F"/>
    <w:rsid w:val="00EF17CF"/>
    <w:rsid w:val="00EF1874"/>
    <w:rsid w:val="00EF1ABC"/>
    <w:rsid w:val="00EF1F3B"/>
    <w:rsid w:val="00EF210E"/>
    <w:rsid w:val="00EF2207"/>
    <w:rsid w:val="00EF26A7"/>
    <w:rsid w:val="00EF2937"/>
    <w:rsid w:val="00EF29D4"/>
    <w:rsid w:val="00EF2C7D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4DE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75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DF5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13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506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10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4F4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604"/>
    <w:rsid w:val="00F11B96"/>
    <w:rsid w:val="00F11BD9"/>
    <w:rsid w:val="00F11C20"/>
    <w:rsid w:val="00F11CA2"/>
    <w:rsid w:val="00F11E3C"/>
    <w:rsid w:val="00F11F46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27E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2D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486"/>
    <w:rsid w:val="00F2266A"/>
    <w:rsid w:val="00F2266D"/>
    <w:rsid w:val="00F2271D"/>
    <w:rsid w:val="00F22BDF"/>
    <w:rsid w:val="00F22CA9"/>
    <w:rsid w:val="00F22CB5"/>
    <w:rsid w:val="00F22CC3"/>
    <w:rsid w:val="00F23150"/>
    <w:rsid w:val="00F231C3"/>
    <w:rsid w:val="00F232CB"/>
    <w:rsid w:val="00F234AC"/>
    <w:rsid w:val="00F2361F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E61"/>
    <w:rsid w:val="00F37077"/>
    <w:rsid w:val="00F372DD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5D7"/>
    <w:rsid w:val="00F42708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3FDC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C06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A3E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1AE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973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79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5F54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0FD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465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68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8C4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AA4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0B4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2F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E62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7E8"/>
    <w:rsid w:val="00FA7893"/>
    <w:rsid w:val="00FA78CC"/>
    <w:rsid w:val="00FA7B6B"/>
    <w:rsid w:val="00FA7C8E"/>
    <w:rsid w:val="00FA7DA2"/>
    <w:rsid w:val="00FA7DC6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83"/>
    <w:rsid w:val="00FB24B0"/>
    <w:rsid w:val="00FB250C"/>
    <w:rsid w:val="00FB277E"/>
    <w:rsid w:val="00FB28B9"/>
    <w:rsid w:val="00FB28DE"/>
    <w:rsid w:val="00FB2911"/>
    <w:rsid w:val="00FB2948"/>
    <w:rsid w:val="00FB2B06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897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0C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C7FB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7A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3AD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3FB3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B7A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4DC"/>
    <w:rsid w:val="00FE1537"/>
    <w:rsid w:val="00FE16B7"/>
    <w:rsid w:val="00FE1989"/>
    <w:rsid w:val="00FE1C5F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A82"/>
    <w:rsid w:val="00FE3DDD"/>
    <w:rsid w:val="00FE3E20"/>
    <w:rsid w:val="00FE3F52"/>
    <w:rsid w:val="00FE3F6A"/>
    <w:rsid w:val="00FE4065"/>
    <w:rsid w:val="00FE4404"/>
    <w:rsid w:val="00FE4785"/>
    <w:rsid w:val="00FE47C3"/>
    <w:rsid w:val="00FE49D8"/>
    <w:rsid w:val="00FE4AAD"/>
    <w:rsid w:val="00FE50CC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19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990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D48"/>
    <w:rsid w:val="00FE7E4C"/>
    <w:rsid w:val="00FF009C"/>
    <w:rsid w:val="00FF0178"/>
    <w:rsid w:val="00FF01B8"/>
    <w:rsid w:val="00FF01C1"/>
    <w:rsid w:val="00FF030C"/>
    <w:rsid w:val="00FF0343"/>
    <w:rsid w:val="00FF04C4"/>
    <w:rsid w:val="00FF07E1"/>
    <w:rsid w:val="00FF080B"/>
    <w:rsid w:val="00FF0915"/>
    <w:rsid w:val="00FF0ADF"/>
    <w:rsid w:val="00FF0B07"/>
    <w:rsid w:val="00FF0CCB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BEC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D30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61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C3E4C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FC5EEE"/>
    <w:rsid w:val="160575F2"/>
    <w:rsid w:val="1793035F"/>
    <w:rsid w:val="18230C17"/>
    <w:rsid w:val="188C616C"/>
    <w:rsid w:val="1A2D40C3"/>
    <w:rsid w:val="1A435CA4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745693D"/>
    <w:rsid w:val="3B491619"/>
    <w:rsid w:val="41C03770"/>
    <w:rsid w:val="446866CB"/>
    <w:rsid w:val="46E24DF8"/>
    <w:rsid w:val="509727AB"/>
    <w:rsid w:val="51147F35"/>
    <w:rsid w:val="51257226"/>
    <w:rsid w:val="517B0C3F"/>
    <w:rsid w:val="52C346F8"/>
    <w:rsid w:val="54CB1DAD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6D1D04E1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3565-99E4-4257-8A97-C8432B4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B62E-AD57-469D-B83B-84B6E411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14</cp:revision>
  <cp:lastPrinted>2025-03-06T02:32:00Z</cp:lastPrinted>
  <dcterms:created xsi:type="dcterms:W3CDTF">2025-03-06T02:34:00Z</dcterms:created>
  <dcterms:modified xsi:type="dcterms:W3CDTF">2025-03-06T02:51:00Z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54D894D1CB8544E5B7F1FF4962A9BE58</vt:lpwstr>
  </property>
</Properties>
</file>